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BD193" w14:textId="0622B1A8" w:rsidR="00385DB8" w:rsidRPr="009C1DE7" w:rsidRDefault="00385DB8" w:rsidP="00014F4C">
      <w:pPr>
        <w:pStyle w:val="Taandegakehatekst"/>
        <w:ind w:left="0" w:firstLine="0"/>
        <w:jc w:val="center"/>
        <w:rPr>
          <w:b/>
          <w:bCs/>
          <w:sz w:val="24"/>
          <w:lang w:val="et-EE"/>
        </w:rPr>
      </w:pPr>
      <w:r w:rsidRPr="009C1DE7">
        <w:rPr>
          <w:b/>
          <w:bCs/>
          <w:sz w:val="24"/>
          <w:lang w:val="et-EE"/>
        </w:rPr>
        <w:t xml:space="preserve">METSAMATERJALI </w:t>
      </w:r>
      <w:r w:rsidR="005B3F23" w:rsidRPr="009C1DE7">
        <w:rPr>
          <w:b/>
          <w:bCs/>
          <w:sz w:val="24"/>
          <w:lang w:val="et-EE"/>
        </w:rPr>
        <w:t>OSTU-</w:t>
      </w:r>
      <w:r w:rsidRPr="009C1DE7">
        <w:rPr>
          <w:b/>
          <w:bCs/>
          <w:sz w:val="24"/>
          <w:lang w:val="et-EE"/>
        </w:rPr>
        <w:t>MÜÜGILEPING</w:t>
      </w:r>
    </w:p>
    <w:p w14:paraId="6503C686" w14:textId="77777777" w:rsidR="00385DB8" w:rsidRPr="009C1DE7" w:rsidRDefault="00385DB8" w:rsidP="00B3114F">
      <w:pPr>
        <w:jc w:val="both"/>
        <w:rPr>
          <w:lang w:val="et-EE"/>
        </w:rPr>
      </w:pPr>
    </w:p>
    <w:p w14:paraId="5CE3DF84" w14:textId="77777777" w:rsidR="00385DB8" w:rsidRPr="009C1DE7" w:rsidRDefault="00385DB8" w:rsidP="00B3114F">
      <w:pPr>
        <w:jc w:val="both"/>
        <w:rPr>
          <w:lang w:val="et-EE"/>
        </w:rPr>
      </w:pPr>
    </w:p>
    <w:p w14:paraId="2D02A6D1" w14:textId="1B4E555A" w:rsidR="003C7A13" w:rsidRPr="009C1DE7" w:rsidRDefault="00DB3B42" w:rsidP="00B3114F">
      <w:pPr>
        <w:jc w:val="both"/>
        <w:rPr>
          <w:lang w:val="et-EE"/>
        </w:rPr>
      </w:pPr>
      <w:r w:rsidRPr="009C1DE7">
        <w:rPr>
          <w:lang w:val="et-EE"/>
        </w:rPr>
        <w:t>Rakveres</w:t>
      </w:r>
      <w:r w:rsidR="005B3F23" w:rsidRPr="009C1DE7">
        <w:rPr>
          <w:lang w:val="et-EE"/>
        </w:rPr>
        <w:t>,</w:t>
      </w:r>
      <w:r w:rsidR="003C7A13" w:rsidRPr="009C1DE7">
        <w:rPr>
          <w:lang w:val="et-EE"/>
        </w:rPr>
        <w:tab/>
      </w:r>
      <w:r w:rsidR="003C7A13" w:rsidRPr="009C1DE7">
        <w:rPr>
          <w:lang w:val="et-EE"/>
        </w:rPr>
        <w:tab/>
      </w:r>
      <w:r w:rsidR="003C7A13" w:rsidRPr="009C1DE7">
        <w:rPr>
          <w:lang w:val="et-EE"/>
        </w:rPr>
        <w:tab/>
      </w:r>
      <w:r w:rsidR="003C7A13" w:rsidRPr="009C1DE7">
        <w:rPr>
          <w:lang w:val="et-EE"/>
        </w:rPr>
        <w:tab/>
      </w:r>
      <w:r w:rsidR="003C7A13" w:rsidRPr="009C1DE7">
        <w:rPr>
          <w:lang w:val="et-EE"/>
        </w:rPr>
        <w:tab/>
      </w:r>
      <w:r w:rsidR="003C7A13" w:rsidRPr="009C1DE7">
        <w:rPr>
          <w:lang w:val="et-EE"/>
        </w:rPr>
        <w:tab/>
      </w:r>
      <w:r w:rsidR="003C7A13" w:rsidRPr="009C1DE7">
        <w:rPr>
          <w:lang w:val="et-EE"/>
        </w:rPr>
        <w:tab/>
      </w:r>
      <w:r w:rsidR="003C7A13" w:rsidRPr="009C1DE7">
        <w:rPr>
          <w:i/>
          <w:lang w:val="et-EE"/>
        </w:rPr>
        <w:t xml:space="preserve">/kuupäev vastavalt digitaal- </w:t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</w:r>
      <w:r w:rsidR="003C7A13" w:rsidRPr="009C1DE7">
        <w:rPr>
          <w:i/>
          <w:lang w:val="et-EE"/>
        </w:rPr>
        <w:tab/>
        <w:t>allkirjastamise kuupäevale/</w:t>
      </w:r>
    </w:p>
    <w:p w14:paraId="59C66DED" w14:textId="77777777" w:rsidR="00385DB8" w:rsidRPr="009C1DE7" w:rsidRDefault="00385DB8" w:rsidP="00B3114F">
      <w:pPr>
        <w:pStyle w:val="Kehatekst"/>
        <w:rPr>
          <w:sz w:val="24"/>
          <w:lang w:val="et-EE"/>
        </w:rPr>
      </w:pPr>
    </w:p>
    <w:p w14:paraId="2C73FA4F" w14:textId="77777777" w:rsidR="00385DB8" w:rsidRPr="009C1DE7" w:rsidRDefault="00385DB8" w:rsidP="00B3114F">
      <w:pPr>
        <w:pStyle w:val="Pis"/>
        <w:tabs>
          <w:tab w:val="clear" w:pos="4153"/>
          <w:tab w:val="clear" w:pos="8306"/>
        </w:tabs>
        <w:rPr>
          <w:szCs w:val="24"/>
        </w:rPr>
      </w:pPr>
    </w:p>
    <w:p w14:paraId="78568109" w14:textId="176DE9D9" w:rsidR="00385DB8" w:rsidRPr="009C1DE7" w:rsidRDefault="00DB3B42" w:rsidP="00B3114F">
      <w:pPr>
        <w:jc w:val="both"/>
        <w:rPr>
          <w:lang w:val="et-EE"/>
        </w:rPr>
      </w:pPr>
      <w:r w:rsidRPr="009C1DE7">
        <w:rPr>
          <w:b/>
          <w:lang w:val="et-EE"/>
        </w:rPr>
        <w:t xml:space="preserve">Rakvere </w:t>
      </w:r>
      <w:r w:rsidR="0021060D" w:rsidRPr="009C1DE7">
        <w:rPr>
          <w:b/>
          <w:lang w:val="et-EE"/>
        </w:rPr>
        <w:t>L</w:t>
      </w:r>
      <w:r w:rsidRPr="009C1DE7">
        <w:rPr>
          <w:b/>
          <w:lang w:val="et-EE"/>
        </w:rPr>
        <w:t>inn</w:t>
      </w:r>
      <w:r w:rsidR="00C36CF6" w:rsidRPr="009C1DE7">
        <w:rPr>
          <w:b/>
          <w:lang w:val="et-EE"/>
        </w:rPr>
        <w:t>avalitsus</w:t>
      </w:r>
      <w:r w:rsidR="003C7A13" w:rsidRPr="009C1DE7">
        <w:rPr>
          <w:lang w:val="et-EE"/>
        </w:rPr>
        <w:t>,</w:t>
      </w:r>
      <w:r w:rsidRPr="009C1DE7">
        <w:rPr>
          <w:lang w:val="et-EE"/>
        </w:rPr>
        <w:t xml:space="preserve"> registrikood 75025064</w:t>
      </w:r>
      <w:r w:rsidR="003C7A13" w:rsidRPr="009C1DE7">
        <w:rPr>
          <w:lang w:val="et-EE"/>
        </w:rPr>
        <w:t xml:space="preserve">, aadressiga </w:t>
      </w:r>
      <w:r w:rsidR="003C7A13" w:rsidRPr="009C1DE7">
        <w:rPr>
          <w:spacing w:val="2"/>
          <w:lang w:val="et-EE"/>
        </w:rPr>
        <w:t>Lai tn 20,</w:t>
      </w:r>
      <w:r w:rsidR="003C7A13" w:rsidRPr="009C1DE7">
        <w:rPr>
          <w:spacing w:val="35"/>
          <w:lang w:val="et-EE"/>
        </w:rPr>
        <w:t xml:space="preserve"> </w:t>
      </w:r>
      <w:r w:rsidR="003C7A13" w:rsidRPr="009C1DE7">
        <w:rPr>
          <w:lang w:val="et-EE"/>
        </w:rPr>
        <w:t>R</w:t>
      </w:r>
      <w:r w:rsidR="003C7A13" w:rsidRPr="009C1DE7">
        <w:rPr>
          <w:spacing w:val="-1"/>
          <w:lang w:val="et-EE"/>
        </w:rPr>
        <w:t>a</w:t>
      </w:r>
      <w:r w:rsidR="003C7A13" w:rsidRPr="009C1DE7">
        <w:rPr>
          <w:lang w:val="et-EE"/>
        </w:rPr>
        <w:t>kv</w:t>
      </w:r>
      <w:r w:rsidR="003C7A13" w:rsidRPr="009C1DE7">
        <w:rPr>
          <w:spacing w:val="-1"/>
          <w:lang w:val="et-EE"/>
        </w:rPr>
        <w:t>e</w:t>
      </w:r>
      <w:r w:rsidR="003C7A13" w:rsidRPr="009C1DE7">
        <w:rPr>
          <w:lang w:val="et-EE"/>
        </w:rPr>
        <w:t>r</w:t>
      </w:r>
      <w:r w:rsidR="003C7A13" w:rsidRPr="009C1DE7">
        <w:rPr>
          <w:spacing w:val="-2"/>
          <w:lang w:val="et-EE"/>
        </w:rPr>
        <w:t>e 44308</w:t>
      </w:r>
      <w:r w:rsidR="00B3114F" w:rsidRPr="009C1DE7">
        <w:rPr>
          <w:lang w:val="et-EE"/>
        </w:rPr>
        <w:t xml:space="preserve"> (edaspidi</w:t>
      </w:r>
      <w:r w:rsidR="00385DB8" w:rsidRPr="009C1DE7">
        <w:rPr>
          <w:lang w:val="et-EE"/>
        </w:rPr>
        <w:t xml:space="preserve"> </w:t>
      </w:r>
      <w:r w:rsidR="00385DB8" w:rsidRPr="009C1DE7">
        <w:rPr>
          <w:b/>
          <w:lang w:val="et-EE"/>
        </w:rPr>
        <w:t>Müüja</w:t>
      </w:r>
      <w:r w:rsidR="00385DB8" w:rsidRPr="009C1DE7">
        <w:rPr>
          <w:lang w:val="et-EE"/>
        </w:rPr>
        <w:t xml:space="preserve">), keda esindab </w:t>
      </w:r>
      <w:r w:rsidR="00ED367A" w:rsidRPr="009C1DE7">
        <w:rPr>
          <w:lang w:val="et-EE"/>
        </w:rPr>
        <w:t xml:space="preserve">linnapea </w:t>
      </w:r>
      <w:r w:rsidR="00BE0568">
        <w:rPr>
          <w:lang w:val="et-EE"/>
        </w:rPr>
        <w:t>Triin Varek</w:t>
      </w:r>
      <w:r w:rsidR="00385DB8" w:rsidRPr="009C1DE7">
        <w:rPr>
          <w:lang w:val="et-EE"/>
        </w:rPr>
        <w:t xml:space="preserve"> ühelt poolt,</w:t>
      </w:r>
    </w:p>
    <w:p w14:paraId="29A13C65" w14:textId="77777777" w:rsidR="00385DB8" w:rsidRPr="009C1DE7" w:rsidRDefault="00385DB8" w:rsidP="00B3114F">
      <w:pPr>
        <w:jc w:val="both"/>
        <w:rPr>
          <w:lang w:val="et-EE"/>
        </w:rPr>
      </w:pPr>
    </w:p>
    <w:p w14:paraId="2996A790" w14:textId="77777777" w:rsidR="00385DB8" w:rsidRPr="009C1DE7" w:rsidRDefault="00385DB8" w:rsidP="00B3114F">
      <w:pPr>
        <w:pStyle w:val="Pis"/>
        <w:tabs>
          <w:tab w:val="clear" w:pos="4153"/>
          <w:tab w:val="clear" w:pos="8306"/>
        </w:tabs>
        <w:rPr>
          <w:szCs w:val="24"/>
        </w:rPr>
      </w:pPr>
      <w:r w:rsidRPr="009C1DE7">
        <w:rPr>
          <w:szCs w:val="24"/>
        </w:rPr>
        <w:t xml:space="preserve">ja </w:t>
      </w:r>
    </w:p>
    <w:p w14:paraId="13A713FC" w14:textId="77777777" w:rsidR="00385DB8" w:rsidRPr="009C1DE7" w:rsidRDefault="00385DB8" w:rsidP="00B3114F">
      <w:pPr>
        <w:jc w:val="both"/>
        <w:rPr>
          <w:b/>
          <w:lang w:val="et-EE"/>
        </w:rPr>
      </w:pPr>
    </w:p>
    <w:p w14:paraId="0BB667C4" w14:textId="47DFBA62" w:rsidR="00385DB8" w:rsidRPr="009C1DE7" w:rsidRDefault="00FE7076" w:rsidP="00B3114F">
      <w:pPr>
        <w:jc w:val="both"/>
        <w:rPr>
          <w:lang w:val="et-EE"/>
        </w:rPr>
      </w:pPr>
      <w:r w:rsidRPr="00BE0568">
        <w:rPr>
          <w:b/>
          <w:bCs/>
          <w:lang w:val="et-EE"/>
        </w:rPr>
        <w:t>…………….</w:t>
      </w:r>
      <w:r w:rsidR="00C91866" w:rsidRPr="00BE0568">
        <w:rPr>
          <w:bCs/>
          <w:lang w:val="et-EE"/>
        </w:rPr>
        <w:t>, registrikood</w:t>
      </w:r>
      <w:r w:rsidR="00C91866" w:rsidRPr="00BE0568">
        <w:rPr>
          <w:b/>
          <w:lang w:val="et-EE"/>
        </w:rPr>
        <w:t xml:space="preserve"> </w:t>
      </w:r>
      <w:r w:rsidRPr="00BE0568">
        <w:rPr>
          <w:bCs/>
          <w:lang w:val="et-EE"/>
        </w:rPr>
        <w:t>………..</w:t>
      </w:r>
      <w:r w:rsidR="00C91866" w:rsidRPr="00BE0568">
        <w:rPr>
          <w:lang w:val="et-EE"/>
        </w:rPr>
        <w:t xml:space="preserve">, aadressiga </w:t>
      </w:r>
      <w:r w:rsidRPr="00BE0568">
        <w:rPr>
          <w:bCs/>
          <w:lang w:val="et-EE"/>
        </w:rPr>
        <w:t>…………….</w:t>
      </w:r>
      <w:r w:rsidR="00C91866" w:rsidRPr="00BE0568">
        <w:rPr>
          <w:bCs/>
          <w:lang w:val="et-EE"/>
        </w:rPr>
        <w:t xml:space="preserve"> </w:t>
      </w:r>
      <w:r w:rsidR="00D53704" w:rsidRPr="00BE0568">
        <w:rPr>
          <w:bCs/>
          <w:lang w:val="et-EE"/>
        </w:rPr>
        <w:t xml:space="preserve"> </w:t>
      </w:r>
      <w:r w:rsidR="00B3114F" w:rsidRPr="00BE0568">
        <w:rPr>
          <w:bCs/>
          <w:lang w:val="et-EE"/>
        </w:rPr>
        <w:t>(edaspidi</w:t>
      </w:r>
      <w:r w:rsidR="00385DB8" w:rsidRPr="00BE0568">
        <w:rPr>
          <w:bCs/>
          <w:lang w:val="et-EE"/>
        </w:rPr>
        <w:t xml:space="preserve"> </w:t>
      </w:r>
      <w:r w:rsidR="00385DB8" w:rsidRPr="00BE0568">
        <w:rPr>
          <w:b/>
          <w:bCs/>
          <w:lang w:val="et-EE"/>
        </w:rPr>
        <w:t>Ostja</w:t>
      </w:r>
      <w:r w:rsidR="00385DB8" w:rsidRPr="00BE0568">
        <w:rPr>
          <w:bCs/>
          <w:lang w:val="et-EE"/>
        </w:rPr>
        <w:t>), keda esindab</w:t>
      </w:r>
      <w:r w:rsidR="00C91866" w:rsidRPr="00BE0568">
        <w:rPr>
          <w:bCs/>
          <w:lang w:val="et-EE"/>
        </w:rPr>
        <w:t xml:space="preserve"> </w:t>
      </w:r>
      <w:r w:rsidRPr="00BE0568">
        <w:rPr>
          <w:bCs/>
          <w:lang w:val="et-EE"/>
        </w:rPr>
        <w:t>…………….</w:t>
      </w:r>
      <w:r w:rsidR="00C91866" w:rsidRPr="00BE0568">
        <w:rPr>
          <w:bCs/>
          <w:lang w:val="et-EE"/>
        </w:rPr>
        <w:t xml:space="preserve"> </w:t>
      </w:r>
      <w:r w:rsidR="00385DB8" w:rsidRPr="00BE0568">
        <w:rPr>
          <w:bCs/>
          <w:lang w:val="et-EE"/>
        </w:rPr>
        <w:t>teiselt</w:t>
      </w:r>
      <w:r w:rsidR="00385DB8" w:rsidRPr="00BE0568">
        <w:rPr>
          <w:lang w:val="et-EE"/>
        </w:rPr>
        <w:t xml:space="preserve"> poolt,</w:t>
      </w:r>
      <w:r w:rsidR="00385DB8" w:rsidRPr="009C1DE7">
        <w:rPr>
          <w:lang w:val="et-EE"/>
        </w:rPr>
        <w:t xml:space="preserve"> </w:t>
      </w:r>
    </w:p>
    <w:p w14:paraId="6FB78D09" w14:textId="77777777" w:rsidR="00385DB8" w:rsidRPr="009C1DE7" w:rsidRDefault="00385DB8" w:rsidP="00B3114F">
      <w:pPr>
        <w:pStyle w:val="Pis"/>
        <w:tabs>
          <w:tab w:val="clear" w:pos="4153"/>
          <w:tab w:val="clear" w:pos="8306"/>
        </w:tabs>
        <w:rPr>
          <w:szCs w:val="24"/>
        </w:rPr>
      </w:pPr>
    </w:p>
    <w:p w14:paraId="6FAA935E" w14:textId="77777777" w:rsidR="00385DB8" w:rsidRPr="009C1DE7" w:rsidRDefault="00385DB8" w:rsidP="00B3114F">
      <w:pPr>
        <w:pStyle w:val="Pis"/>
        <w:tabs>
          <w:tab w:val="clear" w:pos="4153"/>
          <w:tab w:val="clear" w:pos="8306"/>
        </w:tabs>
        <w:rPr>
          <w:bCs/>
          <w:szCs w:val="24"/>
        </w:rPr>
      </w:pPr>
      <w:r w:rsidRPr="009C1DE7">
        <w:rPr>
          <w:szCs w:val="24"/>
        </w:rPr>
        <w:t xml:space="preserve">edaspidi eraldi või koos nimetatud </w:t>
      </w:r>
      <w:r w:rsidRPr="009C1DE7">
        <w:rPr>
          <w:b/>
          <w:szCs w:val="24"/>
        </w:rPr>
        <w:t>Pool</w:t>
      </w:r>
      <w:r w:rsidRPr="009C1DE7">
        <w:rPr>
          <w:szCs w:val="24"/>
        </w:rPr>
        <w:t xml:space="preserve"> või </w:t>
      </w:r>
      <w:r w:rsidRPr="009C1DE7">
        <w:rPr>
          <w:b/>
          <w:szCs w:val="24"/>
        </w:rPr>
        <w:t>Pooled</w:t>
      </w:r>
      <w:r w:rsidRPr="009C1DE7">
        <w:rPr>
          <w:szCs w:val="24"/>
        </w:rPr>
        <w:t xml:space="preserve">, </w:t>
      </w:r>
      <w:r w:rsidRPr="009C1DE7">
        <w:rPr>
          <w:bCs/>
          <w:szCs w:val="24"/>
        </w:rPr>
        <w:t>on kokku leppinud alljärgnevas.</w:t>
      </w:r>
    </w:p>
    <w:p w14:paraId="7DE47C26" w14:textId="77777777" w:rsidR="00385DB8" w:rsidRPr="009C1DE7" w:rsidRDefault="00385DB8" w:rsidP="00B3114F">
      <w:pPr>
        <w:ind w:left="567" w:hanging="567"/>
        <w:jc w:val="both"/>
        <w:rPr>
          <w:b/>
          <w:lang w:val="et-EE"/>
        </w:rPr>
      </w:pPr>
    </w:p>
    <w:p w14:paraId="417BB983" w14:textId="77777777" w:rsidR="00B3114F" w:rsidRPr="009C1DE7" w:rsidRDefault="00385DB8" w:rsidP="00B3114F">
      <w:pPr>
        <w:pStyle w:val="Pealkiri3"/>
        <w:spacing w:line="240" w:lineRule="auto"/>
        <w:jc w:val="both"/>
        <w:rPr>
          <w:bCs/>
          <w:sz w:val="24"/>
        </w:rPr>
      </w:pPr>
      <w:r w:rsidRPr="009C1DE7">
        <w:rPr>
          <w:bCs/>
          <w:sz w:val="24"/>
        </w:rPr>
        <w:t>LEPINGU DOKUMENDID</w:t>
      </w:r>
    </w:p>
    <w:p w14:paraId="4288AC3C" w14:textId="77777777" w:rsidR="00B3114F" w:rsidRPr="009C1DE7" w:rsidRDefault="00B3114F" w:rsidP="00B3114F">
      <w:pPr>
        <w:pStyle w:val="Pealkiri3"/>
        <w:spacing w:line="240" w:lineRule="auto"/>
        <w:jc w:val="both"/>
        <w:rPr>
          <w:bCs/>
          <w:sz w:val="24"/>
        </w:rPr>
      </w:pPr>
    </w:p>
    <w:p w14:paraId="104444E1" w14:textId="77777777" w:rsidR="00385DB8" w:rsidRPr="009C1DE7" w:rsidRDefault="00B3114F" w:rsidP="00B3114F">
      <w:pPr>
        <w:jc w:val="both"/>
        <w:rPr>
          <w:lang w:val="et-EE"/>
        </w:rPr>
      </w:pPr>
      <w:r w:rsidRPr="009C1DE7">
        <w:rPr>
          <w:lang w:val="et-EE"/>
        </w:rPr>
        <w:t xml:space="preserve">1.1 </w:t>
      </w:r>
      <w:r w:rsidR="00385DB8" w:rsidRPr="009C1DE7">
        <w:rPr>
          <w:lang w:val="et-EE"/>
        </w:rPr>
        <w:t xml:space="preserve">Lepingu dokumendid koosnevad </w:t>
      </w:r>
      <w:r w:rsidR="005B717E" w:rsidRPr="009C1DE7">
        <w:rPr>
          <w:lang w:val="et-EE"/>
        </w:rPr>
        <w:t>L</w:t>
      </w:r>
      <w:r w:rsidR="001D066D" w:rsidRPr="009C1DE7">
        <w:rPr>
          <w:lang w:val="et-EE"/>
        </w:rPr>
        <w:t>epingust</w:t>
      </w:r>
      <w:r w:rsidR="00385DB8" w:rsidRPr="009C1DE7">
        <w:rPr>
          <w:lang w:val="et-EE"/>
        </w:rPr>
        <w:t xml:space="preserve"> ja pärast </w:t>
      </w:r>
      <w:r w:rsidR="007F45F2" w:rsidRPr="009C1DE7">
        <w:rPr>
          <w:lang w:val="et-EE"/>
        </w:rPr>
        <w:t>L</w:t>
      </w:r>
      <w:r w:rsidR="00385DB8" w:rsidRPr="009C1DE7">
        <w:rPr>
          <w:lang w:val="et-EE"/>
        </w:rPr>
        <w:t>epingu sõlmimi</w:t>
      </w:r>
      <w:r w:rsidRPr="009C1DE7">
        <w:rPr>
          <w:lang w:val="et-EE"/>
        </w:rPr>
        <w:t xml:space="preserve">st Poolte poolt alla kirjutatud </w:t>
      </w:r>
      <w:r w:rsidR="007F45F2" w:rsidRPr="009C1DE7">
        <w:rPr>
          <w:lang w:val="et-EE"/>
        </w:rPr>
        <w:t>L</w:t>
      </w:r>
      <w:r w:rsidR="00385DB8" w:rsidRPr="009C1DE7">
        <w:rPr>
          <w:lang w:val="et-EE"/>
        </w:rPr>
        <w:t>epingu dokumentide muudatustest, täiendustest ja lisadest.</w:t>
      </w:r>
    </w:p>
    <w:p w14:paraId="26131F5E" w14:textId="14E41BC0" w:rsidR="00552A8D" w:rsidRPr="009C1DE7" w:rsidRDefault="00B3114F" w:rsidP="00B3114F">
      <w:pPr>
        <w:jc w:val="both"/>
        <w:rPr>
          <w:lang w:val="et-EE"/>
        </w:rPr>
      </w:pPr>
      <w:r w:rsidRPr="004C3384">
        <w:rPr>
          <w:lang w:val="et-EE"/>
        </w:rPr>
        <w:t xml:space="preserve">1.2 </w:t>
      </w:r>
      <w:r w:rsidR="00552A8D" w:rsidRPr="004C3384">
        <w:rPr>
          <w:lang w:val="et-EE"/>
        </w:rPr>
        <w:t>Käesoleva Lepingu al</w:t>
      </w:r>
      <w:r w:rsidR="00D9412C" w:rsidRPr="004C3384">
        <w:rPr>
          <w:lang w:val="et-EE"/>
        </w:rPr>
        <w:t>useks on</w:t>
      </w:r>
      <w:r w:rsidR="00552A8D" w:rsidRPr="004C3384">
        <w:rPr>
          <w:lang w:val="et-EE"/>
        </w:rPr>
        <w:t xml:space="preserve"> </w:t>
      </w:r>
      <w:r w:rsidR="00455FB4" w:rsidRPr="004C3384">
        <w:rPr>
          <w:lang w:val="et-EE"/>
        </w:rPr>
        <w:t xml:space="preserve">Rakvere Linnavalitsuse </w:t>
      </w:r>
      <w:r w:rsidR="008F5B1F">
        <w:rPr>
          <w:lang w:val="et-EE"/>
        </w:rPr>
        <w:t>3. märtsi</w:t>
      </w:r>
      <w:r w:rsidR="00E43F64" w:rsidRPr="004C3384">
        <w:rPr>
          <w:lang w:val="et-EE"/>
        </w:rPr>
        <w:t xml:space="preserve"> </w:t>
      </w:r>
      <w:r w:rsidR="003C4E02" w:rsidRPr="004C3384">
        <w:rPr>
          <w:lang w:val="et-EE" w:eastAsia="et-EE"/>
        </w:rPr>
        <w:t>20</w:t>
      </w:r>
      <w:r w:rsidR="005B3F23" w:rsidRPr="004C3384">
        <w:rPr>
          <w:lang w:val="et-EE" w:eastAsia="et-EE"/>
        </w:rPr>
        <w:t>2</w:t>
      </w:r>
      <w:r w:rsidR="008F5B1F">
        <w:rPr>
          <w:lang w:val="et-EE" w:eastAsia="et-EE"/>
        </w:rPr>
        <w:t>5</w:t>
      </w:r>
      <w:r w:rsidR="00ED367A" w:rsidRPr="004C3384">
        <w:rPr>
          <w:lang w:val="et-EE" w:eastAsia="et-EE"/>
        </w:rPr>
        <w:t xml:space="preserve"> korraldus</w:t>
      </w:r>
      <w:r w:rsidR="003C4E02" w:rsidRPr="004C3384">
        <w:rPr>
          <w:lang w:val="et-EE" w:eastAsia="et-EE"/>
        </w:rPr>
        <w:t xml:space="preserve"> </w:t>
      </w:r>
      <w:r w:rsidR="003C4E02" w:rsidRPr="00786BE3">
        <w:t>nr</w:t>
      </w:r>
      <w:r w:rsidR="00786BE3">
        <w:t> </w:t>
      </w:r>
      <w:r w:rsidR="00401633" w:rsidRPr="00786BE3">
        <w:t>1</w:t>
      </w:r>
      <w:r w:rsidR="004C3384" w:rsidRPr="00786BE3">
        <w:t>2</w:t>
      </w:r>
      <w:r w:rsidR="008F5B1F">
        <w:t>9</w:t>
      </w:r>
      <w:r w:rsidR="005B3F23" w:rsidRPr="004C3384">
        <w:rPr>
          <w:lang w:val="et-EE"/>
        </w:rPr>
        <w:t>.</w:t>
      </w:r>
    </w:p>
    <w:p w14:paraId="46A71265" w14:textId="77777777" w:rsidR="00C214CB" w:rsidRPr="009C1DE7" w:rsidRDefault="00C214CB" w:rsidP="00B3114F">
      <w:pPr>
        <w:jc w:val="both"/>
        <w:rPr>
          <w:lang w:val="et-EE"/>
        </w:rPr>
      </w:pPr>
    </w:p>
    <w:p w14:paraId="12797DD8" w14:textId="77777777" w:rsidR="00385DB8" w:rsidRPr="009C1DE7" w:rsidRDefault="00C214CB" w:rsidP="00B3114F">
      <w:pPr>
        <w:jc w:val="both"/>
        <w:rPr>
          <w:b/>
          <w:lang w:val="et-EE"/>
        </w:rPr>
      </w:pPr>
      <w:r w:rsidRPr="009C1DE7">
        <w:rPr>
          <w:b/>
          <w:lang w:val="et-EE"/>
        </w:rPr>
        <w:t>POOLTE KINNITUSED</w:t>
      </w:r>
    </w:p>
    <w:p w14:paraId="59DD7014" w14:textId="77777777" w:rsidR="00C214CB" w:rsidRPr="009C1DE7" w:rsidRDefault="00C214CB" w:rsidP="00B3114F">
      <w:pPr>
        <w:jc w:val="both"/>
        <w:rPr>
          <w:b/>
          <w:lang w:val="et-EE"/>
        </w:rPr>
      </w:pPr>
    </w:p>
    <w:p w14:paraId="1F219A57" w14:textId="75DB1B19" w:rsidR="00C214CB" w:rsidRPr="009C1DE7" w:rsidRDefault="00C214CB" w:rsidP="00B3114F">
      <w:pPr>
        <w:jc w:val="both"/>
        <w:rPr>
          <w:lang w:val="et-EE"/>
        </w:rPr>
      </w:pPr>
      <w:r w:rsidRPr="009C1DE7">
        <w:rPr>
          <w:lang w:val="et-EE"/>
        </w:rPr>
        <w:t xml:space="preserve">2.1 Lepingu sõlmimisega kinnitab </w:t>
      </w:r>
      <w:r w:rsidR="001A29BE">
        <w:rPr>
          <w:lang w:val="et-EE"/>
        </w:rPr>
        <w:t>M</w:t>
      </w:r>
      <w:r w:rsidRPr="009C1DE7">
        <w:rPr>
          <w:lang w:val="et-EE"/>
        </w:rPr>
        <w:t xml:space="preserve">üüja metsamaterjali valdamise seaduslikkust. Samuti kinnitab müüja, et metsamaterjali suhtes ei ole õigusi kolmandatel isikutel ning ei esine muid takistusi metsamaterjali müügi teostamiseks Lepingu alusel. </w:t>
      </w:r>
    </w:p>
    <w:p w14:paraId="672AC4BC" w14:textId="77777777" w:rsidR="00C214CB" w:rsidRPr="009C1DE7" w:rsidRDefault="00C214CB" w:rsidP="00B3114F">
      <w:pPr>
        <w:jc w:val="both"/>
        <w:rPr>
          <w:lang w:val="et-EE"/>
        </w:rPr>
      </w:pPr>
      <w:r w:rsidRPr="009C1DE7">
        <w:rPr>
          <w:lang w:val="et-EE"/>
        </w:rPr>
        <w:t xml:space="preserve">2.2 Ostja kinnitab, et on veendunud metsamaterjali valdamise seaduslikkuses ning et Ostja esindajal on õigus Lepingut sõlmida. </w:t>
      </w:r>
    </w:p>
    <w:p w14:paraId="6ECA44EC" w14:textId="77777777" w:rsidR="00385DB8" w:rsidRPr="009C1DE7" w:rsidRDefault="00385DB8" w:rsidP="00B3114F">
      <w:pPr>
        <w:jc w:val="both"/>
        <w:rPr>
          <w:lang w:val="et-EE"/>
        </w:rPr>
      </w:pPr>
    </w:p>
    <w:p w14:paraId="60C30FC3" w14:textId="77777777" w:rsidR="00C214CB" w:rsidRPr="009C1DE7" w:rsidRDefault="00C214CB" w:rsidP="00B3114F">
      <w:pPr>
        <w:jc w:val="both"/>
        <w:rPr>
          <w:b/>
          <w:lang w:val="et-EE"/>
        </w:rPr>
      </w:pPr>
    </w:p>
    <w:p w14:paraId="364099C3" w14:textId="77777777" w:rsidR="00385DB8" w:rsidRPr="009C1DE7" w:rsidRDefault="00385DB8" w:rsidP="00B3114F">
      <w:pPr>
        <w:pStyle w:val="Pealkiri6"/>
        <w:spacing w:after="0"/>
        <w:rPr>
          <w:bCs/>
          <w:lang w:val="et-EE"/>
        </w:rPr>
      </w:pPr>
      <w:r w:rsidRPr="009C1DE7">
        <w:rPr>
          <w:bCs/>
          <w:lang w:val="et-EE"/>
        </w:rPr>
        <w:t>LEPINGU OBJEKT</w:t>
      </w:r>
      <w:r w:rsidR="0065536D" w:rsidRPr="009C1DE7">
        <w:rPr>
          <w:bCs/>
          <w:lang w:val="et-EE"/>
        </w:rPr>
        <w:t xml:space="preserve"> JA VALDAMISE ALUS</w:t>
      </w:r>
    </w:p>
    <w:p w14:paraId="67579339" w14:textId="77777777" w:rsidR="00385DB8" w:rsidRPr="009C1DE7" w:rsidRDefault="00385DB8" w:rsidP="00B3114F">
      <w:pPr>
        <w:jc w:val="both"/>
        <w:rPr>
          <w:b/>
          <w:lang w:val="et-EE"/>
        </w:rPr>
      </w:pPr>
    </w:p>
    <w:p w14:paraId="25B7D331" w14:textId="77777777" w:rsidR="00D53704" w:rsidRDefault="00E86118" w:rsidP="00B3114F">
      <w:pPr>
        <w:pStyle w:val="Kehatekst"/>
        <w:rPr>
          <w:sz w:val="24"/>
          <w:lang w:val="et-EE"/>
        </w:rPr>
      </w:pPr>
      <w:r w:rsidRPr="009C1DE7">
        <w:rPr>
          <w:sz w:val="24"/>
          <w:lang w:val="et-EE"/>
        </w:rPr>
        <w:t>3.1</w:t>
      </w:r>
      <w:r w:rsidR="00385DB8" w:rsidRPr="009C1DE7">
        <w:rPr>
          <w:sz w:val="24"/>
          <w:lang w:val="et-EE"/>
        </w:rPr>
        <w:t xml:space="preserve"> Käesoleva Lepinguga Müüja müüb ja Ostja ostab </w:t>
      </w:r>
      <w:r w:rsidR="00AC7096" w:rsidRPr="009C1DE7">
        <w:rPr>
          <w:sz w:val="24"/>
          <w:lang w:val="et-EE"/>
        </w:rPr>
        <w:t>korraldatud kirjaliku</w:t>
      </w:r>
      <w:r w:rsidR="003658C2" w:rsidRPr="009C1DE7">
        <w:rPr>
          <w:sz w:val="24"/>
          <w:lang w:val="et-EE"/>
        </w:rPr>
        <w:t>l</w:t>
      </w:r>
      <w:r w:rsidR="00AC7096" w:rsidRPr="009C1DE7">
        <w:rPr>
          <w:sz w:val="24"/>
          <w:lang w:val="et-EE"/>
        </w:rPr>
        <w:t xml:space="preserve"> enampakkumise</w:t>
      </w:r>
      <w:r w:rsidR="00A87470" w:rsidRPr="009C1DE7">
        <w:rPr>
          <w:sz w:val="24"/>
          <w:lang w:val="et-EE"/>
        </w:rPr>
        <w:t>l müüdud</w:t>
      </w:r>
      <w:r w:rsidR="001F3966" w:rsidRPr="009C1DE7">
        <w:rPr>
          <w:sz w:val="24"/>
          <w:lang w:val="et-EE"/>
        </w:rPr>
        <w:t xml:space="preserve"> metsamaterjali </w:t>
      </w:r>
      <w:r w:rsidR="00D53704" w:rsidRPr="009C1DE7">
        <w:rPr>
          <w:sz w:val="24"/>
          <w:lang w:val="et-EE"/>
        </w:rPr>
        <w:t>alljärgnevalt:</w:t>
      </w:r>
    </w:p>
    <w:p w14:paraId="46E8B67C" w14:textId="1FDB4E88" w:rsidR="00917B68" w:rsidRPr="00BE0568" w:rsidRDefault="00276741" w:rsidP="00917B68">
      <w:pPr>
        <w:pStyle w:val="Kehatekst"/>
        <w:numPr>
          <w:ilvl w:val="0"/>
          <w:numId w:val="16"/>
        </w:numPr>
        <w:rPr>
          <w:sz w:val="24"/>
          <w:lang w:val="et-EE"/>
        </w:rPr>
      </w:pPr>
      <w:r w:rsidRPr="00BE0568">
        <w:rPr>
          <w:sz w:val="24"/>
          <w:lang w:val="et-EE"/>
        </w:rPr>
        <w:t>…..</w:t>
      </w:r>
    </w:p>
    <w:p w14:paraId="6E99B14A" w14:textId="0008D191" w:rsidR="00917B68" w:rsidRPr="00BE0568" w:rsidRDefault="00276741" w:rsidP="00917B68">
      <w:pPr>
        <w:pStyle w:val="Kehatekst"/>
        <w:numPr>
          <w:ilvl w:val="0"/>
          <w:numId w:val="16"/>
        </w:numPr>
        <w:rPr>
          <w:sz w:val="24"/>
          <w:lang w:val="et-EE"/>
        </w:rPr>
      </w:pPr>
      <w:r w:rsidRPr="00BE0568">
        <w:rPr>
          <w:sz w:val="24"/>
          <w:lang w:val="et-EE"/>
        </w:rPr>
        <w:t>…..</w:t>
      </w:r>
    </w:p>
    <w:p w14:paraId="271256B9" w14:textId="5474EA19" w:rsidR="00A00B92" w:rsidRPr="009C1DE7" w:rsidRDefault="00575B2B" w:rsidP="00917B68">
      <w:pPr>
        <w:pStyle w:val="Kehatekst"/>
        <w:rPr>
          <w:sz w:val="24"/>
          <w:lang w:val="et-EE"/>
        </w:rPr>
      </w:pPr>
      <w:r w:rsidRPr="009C1DE7">
        <w:rPr>
          <w:sz w:val="24"/>
          <w:lang w:val="et-EE"/>
        </w:rPr>
        <w:t xml:space="preserve">Metsamaterjalide sortimentide kogused selguvad </w:t>
      </w:r>
      <w:r w:rsidR="00FD4AD5" w:rsidRPr="009C1DE7">
        <w:rPr>
          <w:sz w:val="24"/>
          <w:lang w:val="et-EE"/>
        </w:rPr>
        <w:t>üle mõõtmise</w:t>
      </w:r>
      <w:r w:rsidR="009C1DE7" w:rsidRPr="009C1DE7">
        <w:rPr>
          <w:sz w:val="24"/>
          <w:lang w:val="et-EE"/>
        </w:rPr>
        <w:t xml:space="preserve"> käigus müüja laoplatsil peale ostja poolt koorma </w:t>
      </w:r>
      <w:r w:rsidR="00FD4AD5" w:rsidRPr="009C1DE7">
        <w:rPr>
          <w:sz w:val="24"/>
          <w:lang w:val="et-EE"/>
        </w:rPr>
        <w:t>peale laadimist</w:t>
      </w:r>
      <w:r w:rsidRPr="009C1DE7">
        <w:rPr>
          <w:sz w:val="24"/>
          <w:lang w:val="et-EE"/>
        </w:rPr>
        <w:t>, mille järel koostatakse akt.</w:t>
      </w:r>
      <w:r w:rsidR="00917B68">
        <w:rPr>
          <w:sz w:val="24"/>
          <w:lang w:val="et-EE"/>
        </w:rPr>
        <w:t xml:space="preserve"> </w:t>
      </w:r>
      <w:r w:rsidR="00A00B92" w:rsidRPr="009C1DE7">
        <w:rPr>
          <w:sz w:val="24"/>
          <w:lang w:val="et-EE"/>
        </w:rPr>
        <w:t>Akti alusel</w:t>
      </w:r>
      <w:r w:rsidR="00986D71" w:rsidRPr="009C1DE7">
        <w:rPr>
          <w:sz w:val="24"/>
          <w:lang w:val="et-EE"/>
        </w:rPr>
        <w:t xml:space="preserve"> koostatakse arve vastavalt sortimentide ühikhindadele</w:t>
      </w:r>
      <w:r w:rsidR="00A00B92" w:rsidRPr="009C1DE7">
        <w:rPr>
          <w:sz w:val="24"/>
          <w:lang w:val="et-EE"/>
        </w:rPr>
        <w:t>.</w:t>
      </w:r>
    </w:p>
    <w:p w14:paraId="0595BA6C" w14:textId="060F4112" w:rsidR="0065536D" w:rsidRPr="009C1DE7" w:rsidRDefault="0065536D" w:rsidP="008470DA">
      <w:pPr>
        <w:jc w:val="both"/>
        <w:rPr>
          <w:lang w:val="et-EE"/>
        </w:rPr>
      </w:pPr>
      <w:r w:rsidRPr="009C1DE7">
        <w:rPr>
          <w:lang w:val="et-EE"/>
        </w:rPr>
        <w:t>3.2. Metsamaterjal pärineb Linnametsa</w:t>
      </w:r>
      <w:r w:rsidR="00D53704" w:rsidRPr="009C1DE7">
        <w:rPr>
          <w:b/>
          <w:lang w:val="et-EE"/>
        </w:rPr>
        <w:t xml:space="preserve"> </w:t>
      </w:r>
      <w:r w:rsidR="00D53704" w:rsidRPr="009C1DE7">
        <w:rPr>
          <w:lang w:val="et-EE"/>
        </w:rPr>
        <w:t>(katastritunnus</w:t>
      </w:r>
      <w:r w:rsidR="00FD4AD5">
        <w:rPr>
          <w:lang w:val="et-EE"/>
        </w:rPr>
        <w:t xml:space="preserve">ed </w:t>
      </w:r>
      <w:r w:rsidR="00FD4AD5" w:rsidRPr="00FD4AD5">
        <w:rPr>
          <w:lang w:val="et-EE"/>
        </w:rPr>
        <w:t>66301:001:0664</w:t>
      </w:r>
      <w:r w:rsidR="00FD4AD5">
        <w:rPr>
          <w:lang w:val="et-EE"/>
        </w:rPr>
        <w:t>,</w:t>
      </w:r>
      <w:r w:rsidR="00D53704" w:rsidRPr="009C1DE7">
        <w:rPr>
          <w:lang w:val="et-EE"/>
        </w:rPr>
        <w:t xml:space="preserve"> 66301:019:0291</w:t>
      </w:r>
      <w:r w:rsidR="00401633">
        <w:rPr>
          <w:lang w:val="et-EE"/>
        </w:rPr>
        <w:t>)</w:t>
      </w:r>
      <w:r w:rsidR="008470DA">
        <w:rPr>
          <w:lang w:val="et-EE"/>
        </w:rPr>
        <w:t>,</w:t>
      </w:r>
      <w:r w:rsidR="008470DA" w:rsidRPr="008470DA">
        <w:rPr>
          <w:lang w:val="et-EE"/>
        </w:rPr>
        <w:t xml:space="preserve"> Tammiku tänava serv (katastritunnus 66301:001:0657) ja Pauluse kalmistu ümbrus (katastritunnus 66301:001:0667 ja 66301:001:0666) </w:t>
      </w:r>
      <w:r w:rsidRPr="009C1DE7">
        <w:rPr>
          <w:lang w:val="et-EE"/>
        </w:rPr>
        <w:t>maaüksus</w:t>
      </w:r>
      <w:r w:rsidR="008470DA">
        <w:rPr>
          <w:lang w:val="et-EE"/>
        </w:rPr>
        <w:t>telt</w:t>
      </w:r>
      <w:r w:rsidR="00D53704" w:rsidRPr="009C1DE7">
        <w:rPr>
          <w:lang w:val="et-EE"/>
        </w:rPr>
        <w:t>.</w:t>
      </w:r>
    </w:p>
    <w:p w14:paraId="5C1D7216" w14:textId="77777777" w:rsidR="00385DB8" w:rsidRPr="009C1DE7" w:rsidRDefault="00385DB8" w:rsidP="00B3114F">
      <w:pPr>
        <w:jc w:val="both"/>
        <w:rPr>
          <w:b/>
          <w:lang w:val="et-EE"/>
        </w:rPr>
      </w:pPr>
    </w:p>
    <w:p w14:paraId="70AEA050" w14:textId="77777777" w:rsidR="00385DB8" w:rsidRPr="009C1DE7" w:rsidRDefault="00385DB8" w:rsidP="00B3114F">
      <w:pPr>
        <w:jc w:val="both"/>
        <w:rPr>
          <w:b/>
          <w:lang w:val="et-EE"/>
        </w:rPr>
      </w:pPr>
      <w:r w:rsidRPr="009C1DE7">
        <w:rPr>
          <w:b/>
          <w:lang w:val="et-EE"/>
        </w:rPr>
        <w:t>METSAMATERJALI ÜLEANDMISE TINGIMUSED</w:t>
      </w:r>
    </w:p>
    <w:p w14:paraId="76491399" w14:textId="77777777" w:rsidR="00385DB8" w:rsidRPr="009C1DE7" w:rsidRDefault="00385DB8" w:rsidP="00B3114F">
      <w:pPr>
        <w:jc w:val="both"/>
        <w:rPr>
          <w:lang w:val="et-EE"/>
        </w:rPr>
      </w:pPr>
    </w:p>
    <w:p w14:paraId="6C81BC35" w14:textId="7CD5400E" w:rsidR="00385DB8" w:rsidRPr="009C1DE7" w:rsidRDefault="00E86118" w:rsidP="00B3114F">
      <w:pPr>
        <w:jc w:val="both"/>
        <w:rPr>
          <w:lang w:val="et-EE"/>
        </w:rPr>
      </w:pPr>
      <w:bookmarkStart w:id="0" w:name="_Ref40172812"/>
      <w:r w:rsidRPr="009C1DE7">
        <w:rPr>
          <w:lang w:val="et-EE"/>
        </w:rPr>
        <w:lastRenderedPageBreak/>
        <w:t>4.1</w:t>
      </w:r>
      <w:r w:rsidR="00385DB8" w:rsidRPr="009C1DE7">
        <w:rPr>
          <w:lang w:val="et-EE"/>
        </w:rPr>
        <w:t xml:space="preserve"> Müüja annab </w:t>
      </w:r>
      <w:r w:rsidR="00041411" w:rsidRPr="009C1DE7">
        <w:rPr>
          <w:lang w:val="et-EE"/>
        </w:rPr>
        <w:t>m</w:t>
      </w:r>
      <w:r w:rsidR="00385DB8" w:rsidRPr="009C1DE7">
        <w:rPr>
          <w:lang w:val="et-EE"/>
        </w:rPr>
        <w:t>etsamaterjali Ostjale üle</w:t>
      </w:r>
      <w:r w:rsidR="006B0232">
        <w:rPr>
          <w:lang w:val="et-EE"/>
        </w:rPr>
        <w:t xml:space="preserve"> müüjale kuuluvas</w:t>
      </w:r>
      <w:r w:rsidR="00385DB8" w:rsidRPr="009C1DE7">
        <w:rPr>
          <w:lang w:val="et-EE"/>
        </w:rPr>
        <w:t xml:space="preserve"> vah</w:t>
      </w:r>
      <w:r w:rsidR="002D7614" w:rsidRPr="009C1DE7">
        <w:rPr>
          <w:lang w:val="et-EE"/>
        </w:rPr>
        <w:t>elaos</w:t>
      </w:r>
      <w:r w:rsidR="00243692" w:rsidRPr="009C1DE7">
        <w:rPr>
          <w:lang w:val="et-EE"/>
        </w:rPr>
        <w:t xml:space="preserve">. </w:t>
      </w:r>
      <w:r w:rsidR="00385DB8" w:rsidRPr="009C1DE7">
        <w:rPr>
          <w:lang w:val="et-EE"/>
        </w:rPr>
        <w:t xml:space="preserve">Metsamaterjali Ostjale üleandmise kohustus loetakse täidetuks alates hetkest, </w:t>
      </w:r>
      <w:r w:rsidR="00786BE3">
        <w:rPr>
          <w:lang w:val="et-EE"/>
        </w:rPr>
        <w:t>mil</w:t>
      </w:r>
      <w:r w:rsidR="00385DB8" w:rsidRPr="009C1DE7">
        <w:rPr>
          <w:lang w:val="et-EE"/>
        </w:rPr>
        <w:t xml:space="preserve"> Müüja on metsamaterjali Ostja käsutusse andmiseks vahelaos valmis pannud ja sellest teatanud.</w:t>
      </w:r>
      <w:bookmarkEnd w:id="0"/>
      <w:r w:rsidR="00385DB8" w:rsidRPr="009C1DE7">
        <w:rPr>
          <w:lang w:val="et-EE"/>
        </w:rPr>
        <w:t xml:space="preserve"> Metsamaterjal peab paiknema mets</w:t>
      </w:r>
      <w:r w:rsidR="00684F3B" w:rsidRPr="009C1DE7">
        <w:rPr>
          <w:lang w:val="et-EE"/>
        </w:rPr>
        <w:t>aveoautole ligipääsetavas kohas</w:t>
      </w:r>
      <w:r w:rsidR="00385DB8" w:rsidRPr="009C1DE7">
        <w:rPr>
          <w:lang w:val="et-EE"/>
        </w:rPr>
        <w:t xml:space="preserve">. </w:t>
      </w:r>
      <w:r w:rsidR="009520B1" w:rsidRPr="009C1DE7">
        <w:rPr>
          <w:lang w:val="et-EE"/>
        </w:rPr>
        <w:t xml:space="preserve">Metsamaterjali äravedu toimub </w:t>
      </w:r>
      <w:r w:rsidR="00786BE3">
        <w:rPr>
          <w:lang w:val="et-EE"/>
        </w:rPr>
        <w:t>O</w:t>
      </w:r>
      <w:r w:rsidR="009520B1" w:rsidRPr="009C1DE7">
        <w:rPr>
          <w:lang w:val="et-EE"/>
        </w:rPr>
        <w:t xml:space="preserve">stja kulul </w:t>
      </w:r>
      <w:r w:rsidR="009520B1" w:rsidRPr="009C1DE7">
        <w:rPr>
          <w:b/>
          <w:lang w:val="et-EE"/>
        </w:rPr>
        <w:t xml:space="preserve">hiljemalt </w:t>
      </w:r>
      <w:r w:rsidR="003829E4">
        <w:rPr>
          <w:b/>
          <w:lang w:val="et-EE"/>
        </w:rPr>
        <w:t>14. aprill</w:t>
      </w:r>
      <w:r w:rsidR="00575B2B" w:rsidRPr="009C1DE7">
        <w:rPr>
          <w:b/>
          <w:lang w:val="et-EE"/>
        </w:rPr>
        <w:t xml:space="preserve"> 20</w:t>
      </w:r>
      <w:r w:rsidR="009C1DE7">
        <w:rPr>
          <w:b/>
          <w:lang w:val="et-EE"/>
        </w:rPr>
        <w:t>2</w:t>
      </w:r>
      <w:r w:rsidR="00917B68">
        <w:rPr>
          <w:b/>
          <w:lang w:val="et-EE"/>
        </w:rPr>
        <w:t>5</w:t>
      </w:r>
      <w:r w:rsidR="00575B2B" w:rsidRPr="009C1DE7">
        <w:rPr>
          <w:b/>
          <w:lang w:val="et-EE"/>
        </w:rPr>
        <w:t>.a</w:t>
      </w:r>
      <w:r w:rsidR="009520B1" w:rsidRPr="009C1DE7">
        <w:rPr>
          <w:b/>
          <w:lang w:val="et-EE"/>
        </w:rPr>
        <w:t>.</w:t>
      </w:r>
    </w:p>
    <w:p w14:paraId="481E1F2F" w14:textId="6D429B63" w:rsidR="00385DB8" w:rsidRPr="009C1DE7" w:rsidRDefault="00243692" w:rsidP="00B3114F">
      <w:pPr>
        <w:pStyle w:val="Kehatekst"/>
        <w:rPr>
          <w:sz w:val="24"/>
          <w:lang w:val="et-EE"/>
        </w:rPr>
      </w:pPr>
      <w:bookmarkStart w:id="1" w:name="_Ref40157966"/>
      <w:r w:rsidRPr="009C1DE7">
        <w:rPr>
          <w:sz w:val="24"/>
          <w:lang w:val="et-EE"/>
        </w:rPr>
        <w:t>4.2</w:t>
      </w:r>
      <w:r w:rsidR="00385DB8" w:rsidRPr="009C1DE7">
        <w:rPr>
          <w:sz w:val="24"/>
          <w:lang w:val="et-EE"/>
        </w:rPr>
        <w:t xml:space="preserve"> </w:t>
      </w:r>
      <w:r w:rsidR="00A00B92" w:rsidRPr="009C1DE7">
        <w:rPr>
          <w:sz w:val="24"/>
          <w:lang w:val="et-EE"/>
        </w:rPr>
        <w:t xml:space="preserve">Metsamaterjalide sortimentide kogused selguvad </w:t>
      </w:r>
      <w:r w:rsidR="009C1DE7" w:rsidRPr="009C1DE7">
        <w:rPr>
          <w:sz w:val="24"/>
          <w:lang w:val="et-EE"/>
        </w:rPr>
        <w:t xml:space="preserve">ülemõõtmise käigus </w:t>
      </w:r>
      <w:r w:rsidR="009B1FD5">
        <w:rPr>
          <w:sz w:val="24"/>
          <w:lang w:val="et-EE"/>
        </w:rPr>
        <w:t>M</w:t>
      </w:r>
      <w:r w:rsidR="009C1DE7" w:rsidRPr="009C1DE7">
        <w:rPr>
          <w:sz w:val="24"/>
          <w:lang w:val="et-EE"/>
        </w:rPr>
        <w:t xml:space="preserve">üüja laoplatsil peale ostja poolt koorma </w:t>
      </w:r>
      <w:r w:rsidR="003829E4" w:rsidRPr="009C1DE7">
        <w:rPr>
          <w:sz w:val="24"/>
          <w:lang w:val="et-EE"/>
        </w:rPr>
        <w:t>peale laadimist</w:t>
      </w:r>
      <w:r w:rsidR="00A00B92" w:rsidRPr="009C1DE7">
        <w:rPr>
          <w:sz w:val="24"/>
          <w:lang w:val="et-EE"/>
        </w:rPr>
        <w:t>, mille järel koostatakse akt. Aktil toodud kogused on aluseks arve esitamisele.</w:t>
      </w:r>
    </w:p>
    <w:bookmarkEnd w:id="1"/>
    <w:p w14:paraId="469F3780" w14:textId="77777777" w:rsidR="004168B2" w:rsidRPr="009C1DE7" w:rsidRDefault="00243692" w:rsidP="00B3114F">
      <w:pPr>
        <w:pStyle w:val="Kehatekst3"/>
      </w:pPr>
      <w:r w:rsidRPr="009C1DE7">
        <w:t>4.3</w:t>
      </w:r>
      <w:r w:rsidR="004168B2" w:rsidRPr="009C1DE7">
        <w:t xml:space="preserve"> Pooled on kokku leppinud, et Lepingu alusel müüdud metsamaterjali omand läheb Ostjale üle alles siis, kui on täidetud kõik alljärgnevad tingimused:</w:t>
      </w:r>
    </w:p>
    <w:p w14:paraId="6520F2C7" w14:textId="455F1F7C" w:rsidR="004168B2" w:rsidRPr="009C1DE7" w:rsidRDefault="004168B2" w:rsidP="00B3114F">
      <w:pPr>
        <w:pStyle w:val="Kehatekst3"/>
      </w:pPr>
      <w:r w:rsidRPr="009C1DE7">
        <w:t xml:space="preserve"> 4.</w:t>
      </w:r>
      <w:r w:rsidR="00243692" w:rsidRPr="009C1DE7">
        <w:t>3</w:t>
      </w:r>
      <w:r w:rsidRPr="009C1DE7">
        <w:t xml:space="preserve">.1 </w:t>
      </w:r>
      <w:r w:rsidR="005E5CFD" w:rsidRPr="009C1DE7">
        <w:t>O</w:t>
      </w:r>
      <w:r w:rsidRPr="009C1DE7">
        <w:t xml:space="preserve">stja ja Müüja on </w:t>
      </w:r>
      <w:r w:rsidR="005E5CFD" w:rsidRPr="009C1DE7">
        <w:t>sõlminud</w:t>
      </w:r>
      <w:r w:rsidRPr="009C1DE7">
        <w:t xml:space="preserve"> metsamaterjali </w:t>
      </w:r>
      <w:r w:rsidR="00D962D8">
        <w:t>ostu-</w:t>
      </w:r>
      <w:r w:rsidR="003C4452" w:rsidRPr="009C1DE7">
        <w:t>müügilepingu</w:t>
      </w:r>
      <w:r w:rsidRPr="009C1DE7">
        <w:t>;</w:t>
      </w:r>
      <w:r w:rsidR="005E5CFD" w:rsidRPr="009C1DE7">
        <w:t xml:space="preserve"> </w:t>
      </w:r>
    </w:p>
    <w:p w14:paraId="3C0EAEDC" w14:textId="77777777" w:rsidR="004168B2" w:rsidRPr="009C1DE7" w:rsidRDefault="004168B2" w:rsidP="00B3114F">
      <w:pPr>
        <w:pStyle w:val="Kehatekst3"/>
      </w:pPr>
      <w:r w:rsidRPr="009C1DE7">
        <w:t xml:space="preserve"> 4.</w:t>
      </w:r>
      <w:r w:rsidR="00243692" w:rsidRPr="009C1DE7">
        <w:t>3</w:t>
      </w:r>
      <w:r w:rsidRPr="009C1DE7">
        <w:t xml:space="preserve">.2 </w:t>
      </w:r>
      <w:r w:rsidR="002D2D16" w:rsidRPr="009C1DE7">
        <w:t xml:space="preserve">Ostja on tasunud müüdud metsamaterjali eest vastavalt Lepingu punkti 3.1 </w:t>
      </w:r>
      <w:r w:rsidR="00986D71" w:rsidRPr="009C1DE7">
        <w:t>alusel saadud</w:t>
      </w:r>
      <w:r w:rsidR="002D2D16" w:rsidRPr="009C1DE7">
        <w:t xml:space="preserve"> summa Müüja arvele.</w:t>
      </w:r>
    </w:p>
    <w:p w14:paraId="1A56FD59" w14:textId="77777777" w:rsidR="00385DB8" w:rsidRPr="009C1DE7" w:rsidRDefault="00385DB8" w:rsidP="00B3114F">
      <w:pPr>
        <w:jc w:val="both"/>
        <w:rPr>
          <w:b/>
          <w:bCs/>
          <w:lang w:val="et-EE"/>
        </w:rPr>
      </w:pPr>
    </w:p>
    <w:p w14:paraId="1642077E" w14:textId="77777777" w:rsidR="00385DB8" w:rsidRPr="009C1DE7" w:rsidRDefault="00385DB8" w:rsidP="00B3114F">
      <w:pPr>
        <w:jc w:val="both"/>
        <w:rPr>
          <w:b/>
          <w:bCs/>
          <w:lang w:val="et-EE"/>
        </w:rPr>
      </w:pPr>
      <w:r w:rsidRPr="009C1DE7">
        <w:rPr>
          <w:b/>
          <w:bCs/>
          <w:lang w:val="et-EE"/>
        </w:rPr>
        <w:t>ARVELDUSTE KORD</w:t>
      </w:r>
    </w:p>
    <w:p w14:paraId="7E261D2C" w14:textId="77777777" w:rsidR="00385DB8" w:rsidRPr="009C1DE7" w:rsidRDefault="00385DB8" w:rsidP="00B3114F">
      <w:pPr>
        <w:jc w:val="both"/>
        <w:rPr>
          <w:lang w:val="et-EE"/>
        </w:rPr>
      </w:pPr>
    </w:p>
    <w:p w14:paraId="173A2E3A" w14:textId="72CB25DA" w:rsidR="00385DB8" w:rsidRPr="009C1DE7" w:rsidRDefault="00E86118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5.1</w:t>
      </w:r>
      <w:r w:rsidR="00385DB8" w:rsidRPr="009C1DE7">
        <w:rPr>
          <w:sz w:val="24"/>
        </w:rPr>
        <w:t xml:space="preserve"> Müüja esitab Ostjale arve müüdud </w:t>
      </w:r>
      <w:r w:rsidR="009F62DC" w:rsidRPr="009C1DE7">
        <w:rPr>
          <w:sz w:val="24"/>
        </w:rPr>
        <w:t>m</w:t>
      </w:r>
      <w:r w:rsidR="00385DB8" w:rsidRPr="009C1DE7">
        <w:rPr>
          <w:sz w:val="24"/>
        </w:rPr>
        <w:t xml:space="preserve">etsamaterjali eest </w:t>
      </w:r>
      <w:r w:rsidR="005E5CFD" w:rsidRPr="009C1DE7">
        <w:rPr>
          <w:sz w:val="24"/>
        </w:rPr>
        <w:t xml:space="preserve">pärast </w:t>
      </w:r>
      <w:r w:rsidR="009F62DC" w:rsidRPr="009C1DE7">
        <w:rPr>
          <w:sz w:val="24"/>
        </w:rPr>
        <w:t>m</w:t>
      </w:r>
      <w:r w:rsidR="00385DB8" w:rsidRPr="009C1DE7">
        <w:rPr>
          <w:sz w:val="24"/>
        </w:rPr>
        <w:t xml:space="preserve">etsamaterjali </w:t>
      </w:r>
      <w:r w:rsidR="005E5CFD" w:rsidRPr="009C1DE7">
        <w:rPr>
          <w:sz w:val="24"/>
        </w:rPr>
        <w:t>müügi lepingu</w:t>
      </w:r>
      <w:r w:rsidR="00385DB8" w:rsidRPr="009C1DE7">
        <w:rPr>
          <w:sz w:val="24"/>
        </w:rPr>
        <w:t xml:space="preserve"> allakirjutamist</w:t>
      </w:r>
      <w:r w:rsidR="002D2D16" w:rsidRPr="009C1DE7">
        <w:rPr>
          <w:sz w:val="24"/>
        </w:rPr>
        <w:t xml:space="preserve"> ja materjali täpsete koguste selgumist</w:t>
      </w:r>
      <w:r w:rsidR="007C147C" w:rsidRPr="009C1DE7">
        <w:rPr>
          <w:sz w:val="24"/>
        </w:rPr>
        <w:t>. Arve</w:t>
      </w:r>
      <w:r w:rsidR="00EC73F4" w:rsidRPr="009C1DE7">
        <w:rPr>
          <w:sz w:val="24"/>
        </w:rPr>
        <w:t xml:space="preserve"> peab olema tasutud </w:t>
      </w:r>
      <w:r w:rsidR="00A65049" w:rsidRPr="009C1DE7">
        <w:rPr>
          <w:sz w:val="24"/>
        </w:rPr>
        <w:t>14 päeva</w:t>
      </w:r>
      <w:r w:rsidR="00EC73F4" w:rsidRPr="009C1DE7">
        <w:rPr>
          <w:sz w:val="24"/>
        </w:rPr>
        <w:t xml:space="preserve"> jooksul.</w:t>
      </w:r>
      <w:r w:rsidR="007C147C" w:rsidRPr="009C1DE7">
        <w:rPr>
          <w:sz w:val="24"/>
        </w:rPr>
        <w:t xml:space="preserve"> </w:t>
      </w:r>
    </w:p>
    <w:p w14:paraId="2E0C29AF" w14:textId="77777777" w:rsidR="00385DB8" w:rsidRPr="009C1DE7" w:rsidRDefault="00385DB8" w:rsidP="00B3114F">
      <w:pPr>
        <w:jc w:val="both"/>
        <w:rPr>
          <w:lang w:val="et-EE"/>
        </w:rPr>
      </w:pPr>
    </w:p>
    <w:p w14:paraId="23A7E469" w14:textId="77777777" w:rsidR="00385DB8" w:rsidRPr="009C1DE7" w:rsidRDefault="00385DB8" w:rsidP="00B3114F">
      <w:pPr>
        <w:jc w:val="both"/>
        <w:rPr>
          <w:b/>
          <w:lang w:val="et-EE"/>
        </w:rPr>
      </w:pPr>
      <w:r w:rsidRPr="009C1DE7">
        <w:rPr>
          <w:b/>
          <w:lang w:val="et-EE"/>
        </w:rPr>
        <w:t>POOLTE VASTUTUS LEPINGUTINGIMUSTE RIKKUMISEL</w:t>
      </w:r>
    </w:p>
    <w:p w14:paraId="7AF24EB5" w14:textId="77777777" w:rsidR="00385DB8" w:rsidRPr="009C1DE7" w:rsidRDefault="00385DB8" w:rsidP="00B3114F">
      <w:pPr>
        <w:jc w:val="both"/>
        <w:rPr>
          <w:color w:val="00FFFF"/>
          <w:lang w:val="et-EE"/>
        </w:rPr>
      </w:pPr>
    </w:p>
    <w:p w14:paraId="3CC2694B" w14:textId="77777777" w:rsidR="00385DB8" w:rsidRPr="009C1DE7" w:rsidRDefault="00E86118" w:rsidP="00B3114F">
      <w:pPr>
        <w:pStyle w:val="Taandegakehatekst3"/>
        <w:spacing w:line="240" w:lineRule="auto"/>
        <w:ind w:left="0" w:firstLine="0"/>
        <w:rPr>
          <w:szCs w:val="24"/>
        </w:rPr>
      </w:pPr>
      <w:r w:rsidRPr="009C1DE7">
        <w:rPr>
          <w:szCs w:val="24"/>
        </w:rPr>
        <w:t>6.1</w:t>
      </w:r>
      <w:r w:rsidR="00385DB8" w:rsidRPr="009C1DE7">
        <w:rPr>
          <w:szCs w:val="24"/>
        </w:rPr>
        <w:t xml:space="preserve"> Pooled vastutavad oma </w:t>
      </w:r>
      <w:r w:rsidR="00221C3D" w:rsidRPr="009C1DE7">
        <w:rPr>
          <w:szCs w:val="24"/>
        </w:rPr>
        <w:t>L</w:t>
      </w:r>
      <w:r w:rsidR="00385DB8" w:rsidRPr="009C1DE7">
        <w:rPr>
          <w:szCs w:val="24"/>
        </w:rPr>
        <w:t>epingust tulenevate kohustuste rikkumise eest, kui rikkumine on põhjustatud süüliselt.</w:t>
      </w:r>
    </w:p>
    <w:p w14:paraId="094E3FAF" w14:textId="7905E573" w:rsidR="00385DB8" w:rsidRPr="009C1DE7" w:rsidRDefault="00E86118" w:rsidP="00B3114F">
      <w:pPr>
        <w:pStyle w:val="Kehatekst3"/>
      </w:pPr>
      <w:r w:rsidRPr="009C1DE7">
        <w:t>6.2</w:t>
      </w:r>
      <w:r w:rsidR="00385DB8" w:rsidRPr="009C1DE7">
        <w:t xml:space="preserve"> Juhul, kui Müüja viivitab </w:t>
      </w:r>
      <w:r w:rsidR="009F62DC" w:rsidRPr="009C1DE7">
        <w:t>m</w:t>
      </w:r>
      <w:r w:rsidR="00385DB8" w:rsidRPr="009C1DE7">
        <w:t xml:space="preserve">etsamaterjali üleandmisega üle </w:t>
      </w:r>
      <w:r w:rsidR="00221C3D" w:rsidRPr="009C1DE7">
        <w:t>L</w:t>
      </w:r>
      <w:r w:rsidR="00385DB8" w:rsidRPr="009C1DE7">
        <w:t>epingus sätestatud tähtaja, on Ostjal õigus nõuda leppetrahvi tasumist, mille suuruseks on 0,15 (null koma viisteist)</w:t>
      </w:r>
      <w:r w:rsidR="00ED346F">
        <w:t> </w:t>
      </w:r>
      <w:r w:rsidR="00385DB8" w:rsidRPr="009C1DE7">
        <w:t xml:space="preserve">% üleandmata </w:t>
      </w:r>
      <w:r w:rsidR="009F62DC" w:rsidRPr="009C1DE7">
        <w:t>m</w:t>
      </w:r>
      <w:r w:rsidR="00385DB8" w:rsidRPr="009C1DE7">
        <w:t xml:space="preserve">etsamaterjali koguse maksumusest iga üleandmisega viivitatud kalendripäeva eest. Leppetrahvi ei rakendata Müüja suhtes </w:t>
      </w:r>
      <w:r w:rsidR="00221C3D" w:rsidRPr="009C1DE7">
        <w:t>L</w:t>
      </w:r>
      <w:r w:rsidR="00385DB8" w:rsidRPr="009C1DE7">
        <w:t xml:space="preserve">epingus lubatud </w:t>
      </w:r>
      <w:r w:rsidR="009F62DC" w:rsidRPr="009C1DE7">
        <w:t>m</w:t>
      </w:r>
      <w:r w:rsidR="00385DB8" w:rsidRPr="009C1DE7">
        <w:t>etsamaterjali tarnekoguste kõikumise piires.</w:t>
      </w:r>
    </w:p>
    <w:p w14:paraId="19EDE376" w14:textId="101EEC14" w:rsidR="00385DB8" w:rsidRPr="009C1DE7" w:rsidRDefault="00E86118" w:rsidP="00B3114F">
      <w:pPr>
        <w:pStyle w:val="Kehatekst3"/>
      </w:pPr>
      <w:r w:rsidRPr="009C1DE7">
        <w:t>6.3</w:t>
      </w:r>
      <w:r w:rsidR="00385DB8" w:rsidRPr="009C1DE7">
        <w:t xml:space="preserve"> Juhul, kui Ostja viivitab metsamaterjali väljavedamisega vahelaost üle </w:t>
      </w:r>
      <w:r w:rsidR="00221C3D" w:rsidRPr="009C1DE7">
        <w:t>L</w:t>
      </w:r>
      <w:r w:rsidR="00385DB8" w:rsidRPr="009C1DE7">
        <w:t>epingu  punktis</w:t>
      </w:r>
      <w:r w:rsidR="0048094F">
        <w:t> </w:t>
      </w:r>
      <w:r w:rsidR="00385DB8" w:rsidRPr="009C1DE7">
        <w:t xml:space="preserve">4.1 sätestatud tähtaja, on Müüjal õigus nõuda leppetrahvi tasumist, mille suuruseks on 0,15 (null koma viisteist) % </w:t>
      </w:r>
      <w:r w:rsidR="009C1DE7">
        <w:t xml:space="preserve">ära </w:t>
      </w:r>
      <w:r w:rsidR="00385DB8" w:rsidRPr="009C1DE7">
        <w:t>vedamata jäetud koorma maksumusest iga viivitatud kalendripäeva eest.</w:t>
      </w:r>
    </w:p>
    <w:p w14:paraId="563BD2E6" w14:textId="77777777" w:rsidR="00385DB8" w:rsidRPr="009C1DE7" w:rsidRDefault="00E86118" w:rsidP="00B3114F">
      <w:pPr>
        <w:pStyle w:val="Kehatekst3"/>
      </w:pPr>
      <w:r w:rsidRPr="009C1DE7">
        <w:t>6.4</w:t>
      </w:r>
      <w:r w:rsidR="00385DB8" w:rsidRPr="009C1DE7">
        <w:t xml:space="preserve"> Juhul, kui Ostja ei ole tasunud </w:t>
      </w:r>
      <w:r w:rsidR="009F62DC" w:rsidRPr="009C1DE7">
        <w:t>m</w:t>
      </w:r>
      <w:r w:rsidR="00385DB8" w:rsidRPr="009C1DE7">
        <w:t xml:space="preserve">etsamaterjali eest </w:t>
      </w:r>
      <w:r w:rsidR="00221C3D" w:rsidRPr="009C1DE7">
        <w:t>L</w:t>
      </w:r>
      <w:r w:rsidR="00385DB8" w:rsidRPr="009C1DE7">
        <w:t xml:space="preserve">epingus sätestatud tähtaja jooksul, on Müüjal õigus nõuda viivist, mille suuruseks on 0,15 (null koma viisteist) % tasumisega viivitatud summast iga tasumisega viivitatud kalendripäeva eest. </w:t>
      </w:r>
    </w:p>
    <w:p w14:paraId="5016A1C3" w14:textId="58AD579E" w:rsidR="00385DB8" w:rsidRPr="009C1DE7" w:rsidRDefault="00385DB8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6.</w:t>
      </w:r>
      <w:r w:rsidR="00E86118" w:rsidRPr="009C1DE7">
        <w:rPr>
          <w:sz w:val="24"/>
        </w:rPr>
        <w:t>5</w:t>
      </w:r>
      <w:r w:rsidRPr="009C1DE7">
        <w:rPr>
          <w:sz w:val="24"/>
        </w:rPr>
        <w:t xml:space="preserve"> Juhul, kui üks Pooltest oluliselt rikub </w:t>
      </w:r>
      <w:r w:rsidR="00783645">
        <w:rPr>
          <w:sz w:val="24"/>
        </w:rPr>
        <w:t xml:space="preserve">(nt. materjali tähtajaks viimata jätmine) </w:t>
      </w:r>
      <w:r w:rsidRPr="009C1DE7">
        <w:rPr>
          <w:sz w:val="24"/>
        </w:rPr>
        <w:t xml:space="preserve">oma </w:t>
      </w:r>
      <w:r w:rsidR="00221C3D" w:rsidRPr="009C1DE7">
        <w:rPr>
          <w:sz w:val="24"/>
        </w:rPr>
        <w:t>L</w:t>
      </w:r>
      <w:r w:rsidRPr="009C1DE7">
        <w:rPr>
          <w:sz w:val="24"/>
        </w:rPr>
        <w:t xml:space="preserve">epingust tulenevaid kohustusi, on teisel Poolel õigus </w:t>
      </w:r>
      <w:r w:rsidR="00221C3D" w:rsidRPr="009C1DE7">
        <w:rPr>
          <w:sz w:val="24"/>
        </w:rPr>
        <w:t>L</w:t>
      </w:r>
      <w:r w:rsidRPr="009C1DE7">
        <w:rPr>
          <w:sz w:val="24"/>
        </w:rPr>
        <w:t xml:space="preserve">eping </w:t>
      </w:r>
      <w:r w:rsidR="006078DC" w:rsidRPr="009C1DE7">
        <w:rPr>
          <w:sz w:val="24"/>
        </w:rPr>
        <w:t>7</w:t>
      </w:r>
      <w:r w:rsidRPr="009C1DE7">
        <w:rPr>
          <w:sz w:val="24"/>
        </w:rPr>
        <w:t xml:space="preserve"> (</w:t>
      </w:r>
      <w:r w:rsidR="006078DC" w:rsidRPr="009C1DE7">
        <w:rPr>
          <w:sz w:val="24"/>
        </w:rPr>
        <w:t>seitsme</w:t>
      </w:r>
      <w:r w:rsidRPr="009C1DE7">
        <w:rPr>
          <w:sz w:val="24"/>
        </w:rPr>
        <w:t xml:space="preserve">) päevase etteteatamisega üles ütelda ning nõuda </w:t>
      </w:r>
      <w:r w:rsidR="00221C3D" w:rsidRPr="009C1DE7">
        <w:rPr>
          <w:sz w:val="24"/>
        </w:rPr>
        <w:t>L</w:t>
      </w:r>
      <w:r w:rsidRPr="009C1DE7">
        <w:rPr>
          <w:sz w:val="24"/>
        </w:rPr>
        <w:t xml:space="preserve">epingut rikkunud Poolelt kahju hüvitamist ja viivise või leppetrahvi tasumist. </w:t>
      </w:r>
    </w:p>
    <w:p w14:paraId="0F489860" w14:textId="77777777" w:rsidR="00385DB8" w:rsidRPr="009C1DE7" w:rsidRDefault="00E86118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6</w:t>
      </w:r>
      <w:r w:rsidR="00385DB8" w:rsidRPr="009C1DE7">
        <w:rPr>
          <w:sz w:val="24"/>
        </w:rPr>
        <w:t>.</w:t>
      </w:r>
      <w:r w:rsidRPr="009C1DE7">
        <w:rPr>
          <w:sz w:val="24"/>
        </w:rPr>
        <w:t>6</w:t>
      </w:r>
      <w:r w:rsidR="00385DB8" w:rsidRPr="009C1DE7">
        <w:rPr>
          <w:sz w:val="24"/>
        </w:rPr>
        <w:t xml:space="preserve"> Juhul, kui Ostja ei tasu vastuvõetud </w:t>
      </w:r>
      <w:r w:rsidR="009F62DC" w:rsidRPr="009C1DE7">
        <w:rPr>
          <w:sz w:val="24"/>
        </w:rPr>
        <w:t>m</w:t>
      </w:r>
      <w:r w:rsidR="00385DB8" w:rsidRPr="009C1DE7">
        <w:rPr>
          <w:sz w:val="24"/>
        </w:rPr>
        <w:t xml:space="preserve">etsamaterjali eest vastavalt tähtaegadele ja tingimustele, kohustub ta Müüja nõudmisel </w:t>
      </w:r>
      <w:r w:rsidR="009F62DC" w:rsidRPr="009C1DE7">
        <w:rPr>
          <w:sz w:val="24"/>
        </w:rPr>
        <w:t>m</w:t>
      </w:r>
      <w:r w:rsidR="00385DB8" w:rsidRPr="009C1DE7">
        <w:rPr>
          <w:sz w:val="24"/>
        </w:rPr>
        <w:t>etsamaterjali tagastama samas mahus ja kvaliteedis või Müüja nõusolekul teistsuguses mahus või kvaliteedis, kompenseerides asendamisest tingitud hinnavahe.</w:t>
      </w:r>
    </w:p>
    <w:p w14:paraId="6F0A48E1" w14:textId="77777777" w:rsidR="00385DB8" w:rsidRPr="009C1DE7" w:rsidRDefault="00E86118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6.</w:t>
      </w:r>
      <w:r w:rsidR="006078DC" w:rsidRPr="009C1DE7">
        <w:rPr>
          <w:sz w:val="24"/>
        </w:rPr>
        <w:t>7</w:t>
      </w:r>
      <w:r w:rsidR="00385DB8" w:rsidRPr="009C1DE7">
        <w:rPr>
          <w:sz w:val="24"/>
        </w:rPr>
        <w:t xml:space="preserve"> Ostja hüvitab Müüjale kõik kulud, mida Müüja on kandnud Ostjalt </w:t>
      </w:r>
      <w:r w:rsidR="00221C3D" w:rsidRPr="009C1DE7">
        <w:rPr>
          <w:sz w:val="24"/>
        </w:rPr>
        <w:t>L</w:t>
      </w:r>
      <w:r w:rsidR="00385DB8" w:rsidRPr="009C1DE7">
        <w:rPr>
          <w:sz w:val="24"/>
        </w:rPr>
        <w:t xml:space="preserve">epingust tulenevate võlgnevuste sissenõudmisega ning kohtukulud, mis seonduvad </w:t>
      </w:r>
      <w:r w:rsidR="00221C3D" w:rsidRPr="009C1DE7">
        <w:rPr>
          <w:sz w:val="24"/>
        </w:rPr>
        <w:t>L</w:t>
      </w:r>
      <w:r w:rsidR="00385DB8" w:rsidRPr="009C1DE7">
        <w:rPr>
          <w:sz w:val="24"/>
        </w:rPr>
        <w:t>epingust tulenevate vaidluste lahendamisega.</w:t>
      </w:r>
    </w:p>
    <w:p w14:paraId="789ACDCE" w14:textId="77777777" w:rsidR="00ED367A" w:rsidRPr="009C1DE7" w:rsidRDefault="00ED367A" w:rsidP="00B3114F">
      <w:pPr>
        <w:pStyle w:val="Kehatekst2"/>
        <w:jc w:val="both"/>
        <w:rPr>
          <w:sz w:val="24"/>
        </w:rPr>
      </w:pPr>
    </w:p>
    <w:p w14:paraId="65D65198" w14:textId="77777777" w:rsidR="00385DB8" w:rsidRPr="009C1DE7" w:rsidRDefault="00385DB8" w:rsidP="00B3114F">
      <w:pPr>
        <w:jc w:val="both"/>
        <w:rPr>
          <w:b/>
          <w:lang w:val="et-EE"/>
        </w:rPr>
      </w:pPr>
      <w:r w:rsidRPr="009C1DE7">
        <w:rPr>
          <w:b/>
          <w:lang w:val="et-EE"/>
        </w:rPr>
        <w:lastRenderedPageBreak/>
        <w:t>LEPINGU KEHTIVUS</w:t>
      </w:r>
    </w:p>
    <w:p w14:paraId="6A051480" w14:textId="77777777" w:rsidR="00385DB8" w:rsidRPr="009C1DE7" w:rsidRDefault="00385DB8" w:rsidP="00B3114F">
      <w:pPr>
        <w:jc w:val="both"/>
        <w:rPr>
          <w:lang w:val="et-EE"/>
        </w:rPr>
      </w:pPr>
    </w:p>
    <w:p w14:paraId="5FF05BFF" w14:textId="383E5015" w:rsidR="00385DB8" w:rsidRPr="009C1DE7" w:rsidRDefault="00E86118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7.1</w:t>
      </w:r>
      <w:r w:rsidR="00385DB8" w:rsidRPr="009C1DE7">
        <w:rPr>
          <w:sz w:val="24"/>
        </w:rPr>
        <w:t xml:space="preserve"> </w:t>
      </w:r>
      <w:r w:rsidR="002D2D16" w:rsidRPr="009C1DE7">
        <w:rPr>
          <w:sz w:val="24"/>
        </w:rPr>
        <w:t>Leping jõustub</w:t>
      </w:r>
      <w:r w:rsidR="003829E4">
        <w:rPr>
          <w:sz w:val="24"/>
        </w:rPr>
        <w:t xml:space="preserve"> mõlema poolt allkirjastamise hetkest</w:t>
      </w:r>
      <w:r w:rsidR="002D2D16" w:rsidRPr="009C1DE7">
        <w:rPr>
          <w:sz w:val="24"/>
        </w:rPr>
        <w:t xml:space="preserve"> ja kehtib kuni mõlema Poole lepinguliste kohustuste täitmiseni.</w:t>
      </w:r>
    </w:p>
    <w:p w14:paraId="23063C40" w14:textId="0E747949" w:rsidR="00385DB8" w:rsidRPr="009C1DE7" w:rsidRDefault="00E86118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7</w:t>
      </w:r>
      <w:r w:rsidR="00385DB8" w:rsidRPr="009C1DE7">
        <w:rPr>
          <w:sz w:val="24"/>
        </w:rPr>
        <w:t>.</w:t>
      </w:r>
      <w:r w:rsidRPr="009C1DE7">
        <w:rPr>
          <w:sz w:val="24"/>
        </w:rPr>
        <w:t>2</w:t>
      </w:r>
      <w:r w:rsidR="00385DB8" w:rsidRPr="009C1DE7">
        <w:rPr>
          <w:sz w:val="24"/>
        </w:rPr>
        <w:t xml:space="preserve"> Lepingut võib lõpetada ennetähtaegselt Poolte kokkuleppel</w:t>
      </w:r>
      <w:r w:rsidR="0006151A">
        <w:rPr>
          <w:sz w:val="24"/>
        </w:rPr>
        <w:t xml:space="preserve"> v.a käesolevas Lepingus nimetatud juhtudel</w:t>
      </w:r>
      <w:r w:rsidR="00385DB8" w:rsidRPr="009C1DE7">
        <w:rPr>
          <w:sz w:val="24"/>
        </w:rPr>
        <w:t xml:space="preserve">. </w:t>
      </w:r>
    </w:p>
    <w:p w14:paraId="41422B55" w14:textId="77777777" w:rsidR="00385DB8" w:rsidRPr="009C1DE7" w:rsidRDefault="00385DB8" w:rsidP="00B3114F">
      <w:pPr>
        <w:jc w:val="both"/>
        <w:rPr>
          <w:b/>
          <w:lang w:val="et-EE"/>
        </w:rPr>
      </w:pPr>
    </w:p>
    <w:p w14:paraId="22852BAE" w14:textId="77777777" w:rsidR="0011019D" w:rsidRDefault="00385DB8" w:rsidP="00B3114F">
      <w:pPr>
        <w:jc w:val="both"/>
        <w:rPr>
          <w:b/>
          <w:lang w:val="et-EE"/>
        </w:rPr>
      </w:pPr>
      <w:r w:rsidRPr="009C1DE7">
        <w:rPr>
          <w:b/>
          <w:lang w:val="et-EE"/>
        </w:rPr>
        <w:t>VÄÄRAMATU JÕUD</w:t>
      </w:r>
    </w:p>
    <w:p w14:paraId="215C1E20" w14:textId="77777777" w:rsidR="00D43A16" w:rsidRPr="009C1DE7" w:rsidRDefault="00D43A16" w:rsidP="00B3114F">
      <w:pPr>
        <w:jc w:val="both"/>
        <w:rPr>
          <w:b/>
          <w:lang w:val="et-EE"/>
        </w:rPr>
      </w:pPr>
    </w:p>
    <w:p w14:paraId="69E976D8" w14:textId="77777777" w:rsidR="00385DB8" w:rsidRPr="009C1DE7" w:rsidRDefault="00E86118" w:rsidP="00B3114F">
      <w:pPr>
        <w:jc w:val="both"/>
        <w:rPr>
          <w:b/>
          <w:lang w:val="et-EE"/>
        </w:rPr>
      </w:pPr>
      <w:r w:rsidRPr="009C1DE7">
        <w:rPr>
          <w:lang w:val="et-EE"/>
        </w:rPr>
        <w:t>8.1</w:t>
      </w:r>
      <w:r w:rsidR="00385DB8" w:rsidRPr="009C1DE7">
        <w:rPr>
          <w:lang w:val="et-EE"/>
        </w:rPr>
        <w:t xml:space="preserve"> Lepingust tulenevate kohustuste mittetäitmist või mittenõuetekohast täitmist ei loeta </w:t>
      </w:r>
      <w:r w:rsidR="00221C3D" w:rsidRPr="009C1DE7">
        <w:rPr>
          <w:lang w:val="et-EE"/>
        </w:rPr>
        <w:t>L</w:t>
      </w:r>
      <w:r w:rsidR="00385DB8" w:rsidRPr="009C1DE7">
        <w:rPr>
          <w:lang w:val="et-EE"/>
        </w:rPr>
        <w:t xml:space="preserve">epingu rikkumiseks, kui selle põhjuseks olid asjaolud, mida Pooled ei saa mõjutada ja mille saabumist Pooled </w:t>
      </w:r>
      <w:r w:rsidR="00221C3D" w:rsidRPr="009C1DE7">
        <w:rPr>
          <w:lang w:val="et-EE"/>
        </w:rPr>
        <w:t>L</w:t>
      </w:r>
      <w:r w:rsidR="00385DB8" w:rsidRPr="009C1DE7">
        <w:rPr>
          <w:lang w:val="et-EE"/>
        </w:rPr>
        <w:t>epingu sõlmimisel ei näinud ette ega võinud ette näha või vältida (</w:t>
      </w:r>
      <w:r w:rsidR="009F62DC" w:rsidRPr="009C1DE7">
        <w:rPr>
          <w:lang w:val="et-EE"/>
        </w:rPr>
        <w:t>v</w:t>
      </w:r>
      <w:r w:rsidR="00385DB8" w:rsidRPr="009C1DE7">
        <w:rPr>
          <w:lang w:val="et-EE"/>
        </w:rPr>
        <w:t>ääramatu jõud).</w:t>
      </w:r>
    </w:p>
    <w:p w14:paraId="3C8124FF" w14:textId="77777777" w:rsidR="00385DB8" w:rsidRPr="009C1DE7" w:rsidRDefault="00C36CF6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8.2</w:t>
      </w:r>
      <w:r w:rsidR="00385DB8" w:rsidRPr="009C1DE7">
        <w:rPr>
          <w:sz w:val="24"/>
        </w:rPr>
        <w:t xml:space="preserve"> Lepingus mõistetakse </w:t>
      </w:r>
      <w:r w:rsidR="009F62DC" w:rsidRPr="009C1DE7">
        <w:rPr>
          <w:sz w:val="24"/>
        </w:rPr>
        <w:t>v</w:t>
      </w:r>
      <w:r w:rsidR="00385DB8" w:rsidRPr="009C1DE7">
        <w:rPr>
          <w:sz w:val="24"/>
        </w:rPr>
        <w:t xml:space="preserve">ääramatu jõuna: üldstreiki, massilisi rahutusi Poolte asukoha haldusüksuses; sõda; riigikogu või valitsuse akti, mis oluliselt takistab käesoleva </w:t>
      </w:r>
      <w:r w:rsidR="00221C3D" w:rsidRPr="009C1DE7">
        <w:rPr>
          <w:sz w:val="24"/>
        </w:rPr>
        <w:t>L</w:t>
      </w:r>
      <w:r w:rsidR="00385DB8" w:rsidRPr="009C1DE7">
        <w:rPr>
          <w:sz w:val="24"/>
        </w:rPr>
        <w:t xml:space="preserve">epingu täitmist; loodusõnnetus; metsatulekahju (tarnepiirkonnas); tormikahjustus; muud </w:t>
      </w:r>
      <w:r w:rsidR="00221C3D" w:rsidRPr="009C1DE7">
        <w:rPr>
          <w:sz w:val="24"/>
        </w:rPr>
        <w:t>L</w:t>
      </w:r>
      <w:r w:rsidR="00385DB8" w:rsidRPr="009C1DE7">
        <w:rPr>
          <w:sz w:val="24"/>
        </w:rPr>
        <w:t xml:space="preserve">epingus loetlemata asjaolud, mida mõlemad Pooled aktsepteerivad </w:t>
      </w:r>
      <w:r w:rsidR="009F62DC" w:rsidRPr="009C1DE7">
        <w:rPr>
          <w:sz w:val="24"/>
        </w:rPr>
        <w:t>v</w:t>
      </w:r>
      <w:r w:rsidR="00385DB8" w:rsidRPr="009C1DE7">
        <w:rPr>
          <w:sz w:val="24"/>
        </w:rPr>
        <w:t>ääramatu jõuna.</w:t>
      </w:r>
    </w:p>
    <w:p w14:paraId="41750D06" w14:textId="69AB698A" w:rsidR="00385DB8" w:rsidRPr="009C1DE7" w:rsidRDefault="00C36CF6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8.3</w:t>
      </w:r>
      <w:r w:rsidR="00385DB8" w:rsidRPr="009C1DE7">
        <w:rPr>
          <w:sz w:val="24"/>
        </w:rPr>
        <w:t xml:space="preserve"> Pool, kelle tegevus </w:t>
      </w:r>
      <w:r w:rsidR="00275032">
        <w:rPr>
          <w:sz w:val="24"/>
        </w:rPr>
        <w:t>L</w:t>
      </w:r>
      <w:r w:rsidR="00385DB8" w:rsidRPr="009C1DE7">
        <w:rPr>
          <w:sz w:val="24"/>
        </w:rPr>
        <w:t xml:space="preserve">epingujärgsete kohustuste täitmisel on takistatud </w:t>
      </w:r>
      <w:r w:rsidR="009F62DC" w:rsidRPr="009C1DE7">
        <w:rPr>
          <w:sz w:val="24"/>
        </w:rPr>
        <w:t>v</w:t>
      </w:r>
      <w:r w:rsidR="00385DB8" w:rsidRPr="009C1DE7">
        <w:rPr>
          <w:sz w:val="24"/>
        </w:rPr>
        <w:t>ääramatu jõu asjaolude tõttu, on kohustatud sellest koheselt kirjalikult teatama teisele Poolele</w:t>
      </w:r>
      <w:r w:rsidR="00C373BB">
        <w:rPr>
          <w:sz w:val="24"/>
        </w:rPr>
        <w:t>, kuid mitte hiljem kui kolme päeva jooksul</w:t>
      </w:r>
      <w:r w:rsidR="00385DB8" w:rsidRPr="009C1DE7">
        <w:rPr>
          <w:sz w:val="24"/>
        </w:rPr>
        <w:t>.</w:t>
      </w:r>
    </w:p>
    <w:p w14:paraId="42817679" w14:textId="7CC1144B" w:rsidR="00385DB8" w:rsidRPr="009C1DE7" w:rsidRDefault="00C36CF6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8.4</w:t>
      </w:r>
      <w:r w:rsidR="00385DB8" w:rsidRPr="009C1DE7">
        <w:rPr>
          <w:sz w:val="24"/>
        </w:rPr>
        <w:t xml:space="preserve"> Po</w:t>
      </w:r>
      <w:r w:rsidR="009F62DC" w:rsidRPr="009C1DE7">
        <w:rPr>
          <w:sz w:val="24"/>
        </w:rPr>
        <w:t>oled on kokku leppinud, et kui v</w:t>
      </w:r>
      <w:r w:rsidR="00385DB8" w:rsidRPr="009C1DE7">
        <w:rPr>
          <w:sz w:val="24"/>
        </w:rPr>
        <w:t xml:space="preserve">ääramatu jõu asjaolud kestavad üle </w:t>
      </w:r>
      <w:r w:rsidR="00EC5372">
        <w:rPr>
          <w:sz w:val="24"/>
        </w:rPr>
        <w:t>1</w:t>
      </w:r>
      <w:r w:rsidR="00385DB8" w:rsidRPr="009C1DE7">
        <w:rPr>
          <w:sz w:val="24"/>
        </w:rPr>
        <w:t xml:space="preserve">0 (kümne) kalendripäeva, loetakse, et </w:t>
      </w:r>
      <w:r w:rsidR="00221C3D" w:rsidRPr="009C1DE7">
        <w:rPr>
          <w:sz w:val="24"/>
        </w:rPr>
        <w:t>L</w:t>
      </w:r>
      <w:r w:rsidR="00385DB8" w:rsidRPr="009C1DE7">
        <w:rPr>
          <w:sz w:val="24"/>
        </w:rPr>
        <w:t xml:space="preserve">eping on lõppenud alates </w:t>
      </w:r>
      <w:r w:rsidR="00EC5372">
        <w:rPr>
          <w:sz w:val="24"/>
        </w:rPr>
        <w:t>1</w:t>
      </w:r>
      <w:r w:rsidR="00385DB8" w:rsidRPr="009C1DE7">
        <w:rPr>
          <w:sz w:val="24"/>
        </w:rPr>
        <w:t>1 (ühe</w:t>
      </w:r>
      <w:r w:rsidR="00EC5372">
        <w:rPr>
          <w:sz w:val="24"/>
        </w:rPr>
        <w:t>teistkümnendast</w:t>
      </w:r>
      <w:r w:rsidR="00385DB8" w:rsidRPr="009C1DE7">
        <w:rPr>
          <w:sz w:val="24"/>
        </w:rPr>
        <w:t xml:space="preserve">) kalendripäevast täitmise võimatuse tõttu. </w:t>
      </w:r>
    </w:p>
    <w:p w14:paraId="7BAACAE2" w14:textId="77777777" w:rsidR="00385DB8" w:rsidRPr="009C1DE7" w:rsidRDefault="00385DB8" w:rsidP="00B3114F">
      <w:pPr>
        <w:pStyle w:val="Pealkiri6"/>
        <w:spacing w:after="0"/>
        <w:rPr>
          <w:lang w:val="et-EE"/>
        </w:rPr>
      </w:pPr>
    </w:p>
    <w:p w14:paraId="62363284" w14:textId="77777777" w:rsidR="00385DB8" w:rsidRPr="009C1DE7" w:rsidRDefault="00385DB8" w:rsidP="00B3114F">
      <w:pPr>
        <w:jc w:val="both"/>
        <w:rPr>
          <w:b/>
          <w:lang w:val="et-EE"/>
        </w:rPr>
      </w:pPr>
      <w:r w:rsidRPr="009C1DE7">
        <w:rPr>
          <w:b/>
          <w:lang w:val="et-EE"/>
        </w:rPr>
        <w:t>LEPINGU MUUTMINE</w:t>
      </w:r>
    </w:p>
    <w:p w14:paraId="543CD9E1" w14:textId="77777777" w:rsidR="00385DB8" w:rsidRPr="009C1DE7" w:rsidRDefault="00385DB8" w:rsidP="00B3114F">
      <w:pPr>
        <w:jc w:val="both"/>
        <w:rPr>
          <w:lang w:val="et-EE"/>
        </w:rPr>
      </w:pPr>
    </w:p>
    <w:p w14:paraId="3D7F641B" w14:textId="77777777" w:rsidR="00385DB8" w:rsidRPr="009C1DE7" w:rsidRDefault="008E6E30" w:rsidP="00B3114F">
      <w:pPr>
        <w:jc w:val="both"/>
        <w:rPr>
          <w:lang w:val="et-EE"/>
        </w:rPr>
      </w:pPr>
      <w:r w:rsidRPr="009C1DE7">
        <w:rPr>
          <w:lang w:val="et-EE"/>
        </w:rPr>
        <w:t xml:space="preserve">9. </w:t>
      </w:r>
      <w:r w:rsidR="00385DB8" w:rsidRPr="009C1DE7">
        <w:rPr>
          <w:lang w:val="et-EE"/>
        </w:rPr>
        <w:t>Lepingut võib muuta Poolte kokkuleppel. Muudatused jõustuvad pärast allakirjutamist mõlema Poole poolt või Poolte poolt määratud tähtajal.</w:t>
      </w:r>
    </w:p>
    <w:p w14:paraId="5B3031B4" w14:textId="77777777" w:rsidR="00385DB8" w:rsidRPr="009C1DE7" w:rsidRDefault="00385DB8" w:rsidP="00B3114F">
      <w:pPr>
        <w:pStyle w:val="Pealkiri6"/>
        <w:spacing w:after="0"/>
        <w:rPr>
          <w:lang w:val="et-EE"/>
        </w:rPr>
      </w:pPr>
    </w:p>
    <w:p w14:paraId="62EFB4AF" w14:textId="77777777" w:rsidR="00385DB8" w:rsidRPr="009C1DE7" w:rsidRDefault="00385DB8" w:rsidP="00B3114F">
      <w:pPr>
        <w:jc w:val="both"/>
        <w:rPr>
          <w:lang w:val="et-EE"/>
        </w:rPr>
      </w:pPr>
      <w:r w:rsidRPr="009C1DE7">
        <w:rPr>
          <w:b/>
          <w:lang w:val="et-EE"/>
        </w:rPr>
        <w:t>MUUD TINGIMUSED</w:t>
      </w:r>
    </w:p>
    <w:p w14:paraId="20F385CD" w14:textId="77777777" w:rsidR="00385DB8" w:rsidRPr="009C1DE7" w:rsidRDefault="00385DB8" w:rsidP="00B3114F">
      <w:pPr>
        <w:jc w:val="both"/>
        <w:rPr>
          <w:lang w:val="et-EE"/>
        </w:rPr>
      </w:pPr>
    </w:p>
    <w:p w14:paraId="3960D65A" w14:textId="2FC91E41" w:rsidR="00385DB8" w:rsidRPr="009C1DE7" w:rsidRDefault="00C36CF6" w:rsidP="00B3114F">
      <w:pPr>
        <w:pStyle w:val="Kehatekst2"/>
        <w:jc w:val="both"/>
        <w:rPr>
          <w:sz w:val="24"/>
        </w:rPr>
      </w:pPr>
      <w:r w:rsidRPr="009C1DE7">
        <w:rPr>
          <w:sz w:val="24"/>
        </w:rPr>
        <w:t>1</w:t>
      </w:r>
      <w:r w:rsidR="008E6E30" w:rsidRPr="009C1DE7">
        <w:rPr>
          <w:sz w:val="24"/>
        </w:rPr>
        <w:t>0</w:t>
      </w:r>
      <w:r w:rsidRPr="009C1DE7">
        <w:rPr>
          <w:sz w:val="24"/>
        </w:rPr>
        <w:t>.1</w:t>
      </w:r>
      <w:r w:rsidR="00385DB8" w:rsidRPr="009C1DE7">
        <w:rPr>
          <w:sz w:val="24"/>
        </w:rPr>
        <w:t xml:space="preserve"> Kõik </w:t>
      </w:r>
      <w:r w:rsidR="00221C3D" w:rsidRPr="009C1DE7">
        <w:rPr>
          <w:sz w:val="24"/>
        </w:rPr>
        <w:t>L</w:t>
      </w:r>
      <w:r w:rsidR="00385DB8" w:rsidRPr="009C1DE7">
        <w:rPr>
          <w:sz w:val="24"/>
        </w:rPr>
        <w:t>epingu täitmisel tekkivad erimeelsused püütakse lahendada läbirääkimiste teel. Juhul, kui läbirääkimised ei anna tulemusi, lahendatakse vaidlus</w:t>
      </w:r>
      <w:r w:rsidR="002227D9">
        <w:rPr>
          <w:sz w:val="24"/>
        </w:rPr>
        <w:t xml:space="preserve"> Viru Maakohtu Rakvere kohtumajas</w:t>
      </w:r>
      <w:r w:rsidR="00385DB8" w:rsidRPr="009C1DE7">
        <w:rPr>
          <w:sz w:val="24"/>
        </w:rPr>
        <w:t>.</w:t>
      </w:r>
    </w:p>
    <w:p w14:paraId="530BFC1B" w14:textId="77777777" w:rsidR="00385DB8" w:rsidRPr="009C1DE7" w:rsidRDefault="008E6E30" w:rsidP="00B3114F">
      <w:pPr>
        <w:jc w:val="both"/>
        <w:rPr>
          <w:lang w:val="et-EE"/>
        </w:rPr>
      </w:pPr>
      <w:r w:rsidRPr="009C1DE7">
        <w:rPr>
          <w:lang w:val="et-EE"/>
        </w:rPr>
        <w:t>10</w:t>
      </w:r>
      <w:r w:rsidR="00C36CF6" w:rsidRPr="009C1DE7">
        <w:rPr>
          <w:lang w:val="et-EE"/>
        </w:rPr>
        <w:t>.2</w:t>
      </w:r>
      <w:r w:rsidR="00385DB8" w:rsidRPr="009C1DE7">
        <w:rPr>
          <w:lang w:val="et-EE"/>
        </w:rPr>
        <w:t xml:space="preserve"> Kummalgi Poolel on õigus endale </w:t>
      </w:r>
      <w:r w:rsidR="00221C3D" w:rsidRPr="009C1DE7">
        <w:rPr>
          <w:lang w:val="et-EE"/>
        </w:rPr>
        <w:t>L</w:t>
      </w:r>
      <w:r w:rsidR="00385DB8" w:rsidRPr="009C1DE7">
        <w:rPr>
          <w:lang w:val="et-EE"/>
        </w:rPr>
        <w:t>epinguga võetud kohustusi osaliselt või täielikult kolmandatele isikutele üle anda ainult teise Poole eelneval kirjalikul nõusolekul, v.a juhul, kui kohustuste üleandmine toimub Poole õigusjärglasele.</w:t>
      </w:r>
    </w:p>
    <w:p w14:paraId="0DD3879B" w14:textId="77777777" w:rsidR="00385DB8" w:rsidRPr="009C1DE7" w:rsidRDefault="00385DB8" w:rsidP="00B3114F">
      <w:pPr>
        <w:jc w:val="both"/>
        <w:rPr>
          <w:lang w:val="et-EE"/>
        </w:rPr>
      </w:pPr>
    </w:p>
    <w:p w14:paraId="0705F916" w14:textId="77777777" w:rsidR="00385DB8" w:rsidRPr="009C1DE7" w:rsidRDefault="00986D71" w:rsidP="00B3114F">
      <w:pPr>
        <w:jc w:val="both"/>
        <w:rPr>
          <w:b/>
          <w:lang w:val="et-EE"/>
        </w:rPr>
      </w:pPr>
      <w:r w:rsidRPr="009C1DE7">
        <w:rPr>
          <w:b/>
          <w:lang w:val="et-EE"/>
        </w:rPr>
        <w:t>POOLTE ANDMED</w:t>
      </w:r>
    </w:p>
    <w:p w14:paraId="0B31882D" w14:textId="77777777" w:rsidR="00385DB8" w:rsidRPr="009C1DE7" w:rsidRDefault="00385DB8" w:rsidP="00B3114F">
      <w:pPr>
        <w:jc w:val="both"/>
        <w:rPr>
          <w:lang w:val="et-EE"/>
        </w:rPr>
      </w:pPr>
    </w:p>
    <w:p w14:paraId="6428ECBD" w14:textId="77777777" w:rsidR="00046EFF" w:rsidRPr="00A41012" w:rsidRDefault="00046EFF" w:rsidP="00046EFF">
      <w:pPr>
        <w:jc w:val="both"/>
        <w:rPr>
          <w:lang w:val="et-EE"/>
        </w:rPr>
      </w:pPr>
      <w:r w:rsidRPr="00A41012">
        <w:rPr>
          <w:lang w:val="et-EE"/>
        </w:rPr>
        <w:t>Müüja:</w:t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  <w:t>Ostja:</w:t>
      </w:r>
    </w:p>
    <w:p w14:paraId="110F09B2" w14:textId="35F97B0E" w:rsidR="00046EFF" w:rsidRPr="00A41012" w:rsidRDefault="00046EFF" w:rsidP="00046EFF">
      <w:pPr>
        <w:jc w:val="both"/>
        <w:rPr>
          <w:lang w:val="et-EE"/>
        </w:rPr>
      </w:pPr>
      <w:r w:rsidRPr="00A41012">
        <w:rPr>
          <w:lang w:val="et-EE"/>
        </w:rPr>
        <w:t>Rakvere linnavalitsus</w:t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="00361F78">
        <w:rPr>
          <w:lang w:val="et-EE"/>
        </w:rPr>
        <w:t>…….</w:t>
      </w:r>
    </w:p>
    <w:p w14:paraId="08F3AEE2" w14:textId="7B9ADDFE" w:rsidR="00046EFF" w:rsidRPr="00A41012" w:rsidRDefault="00046EFF" w:rsidP="00046EFF">
      <w:pPr>
        <w:jc w:val="both"/>
        <w:rPr>
          <w:lang w:val="et-EE"/>
        </w:rPr>
      </w:pPr>
      <w:r w:rsidRPr="00A41012">
        <w:rPr>
          <w:lang w:val="et-EE"/>
        </w:rPr>
        <w:t>Lai tn 20,</w:t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="00361F78">
        <w:rPr>
          <w:lang w:val="et-EE"/>
        </w:rPr>
        <w:t>……</w:t>
      </w:r>
    </w:p>
    <w:p w14:paraId="0788D6F1" w14:textId="79CA280D" w:rsidR="00046EFF" w:rsidRPr="00A41012" w:rsidRDefault="00046EFF" w:rsidP="00046EFF">
      <w:pPr>
        <w:jc w:val="both"/>
        <w:rPr>
          <w:lang w:val="et-EE"/>
        </w:rPr>
      </w:pPr>
      <w:r w:rsidRPr="00A41012">
        <w:rPr>
          <w:lang w:val="et-EE"/>
        </w:rPr>
        <w:t>44308 Rakvere</w:t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="00361F78">
        <w:rPr>
          <w:lang w:val="et-EE"/>
        </w:rPr>
        <w:t>…….</w:t>
      </w:r>
      <w:r w:rsidRPr="00A41012">
        <w:rPr>
          <w:bCs/>
          <w:lang w:val="et-EE"/>
        </w:rPr>
        <w:t xml:space="preserve"> </w:t>
      </w:r>
    </w:p>
    <w:p w14:paraId="0A0689BD" w14:textId="77777777" w:rsidR="00BE0568" w:rsidRDefault="00BE0568" w:rsidP="00046EFF">
      <w:pPr>
        <w:jc w:val="both"/>
        <w:rPr>
          <w:lang w:val="et-EE"/>
        </w:rPr>
      </w:pPr>
    </w:p>
    <w:p w14:paraId="27AA8FED" w14:textId="1A8561D3" w:rsidR="00046EFF" w:rsidRPr="00A41012" w:rsidRDefault="00046EFF" w:rsidP="00046EFF">
      <w:pPr>
        <w:jc w:val="both"/>
        <w:rPr>
          <w:lang w:val="et-EE"/>
        </w:rPr>
      </w:pPr>
      <w:r w:rsidRPr="00A41012">
        <w:rPr>
          <w:lang w:val="et-EE"/>
        </w:rPr>
        <w:t xml:space="preserve">Kontaktisik </w:t>
      </w:r>
      <w:r w:rsidR="00D43A16" w:rsidRPr="00D43A16">
        <w:rPr>
          <w:lang w:val="et-EE"/>
        </w:rPr>
        <w:t>Kerli Kõue</w:t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  <w:t xml:space="preserve">Kontaktisik </w:t>
      </w:r>
    </w:p>
    <w:p w14:paraId="55604FA9" w14:textId="120A3F30" w:rsidR="00046EFF" w:rsidRPr="00A41012" w:rsidRDefault="00046EFF" w:rsidP="00046EFF">
      <w:pPr>
        <w:jc w:val="both"/>
        <w:rPr>
          <w:lang w:val="et-EE"/>
        </w:rPr>
      </w:pPr>
      <w:r w:rsidRPr="00A41012">
        <w:rPr>
          <w:lang w:val="et-EE"/>
        </w:rPr>
        <w:t>tel. 56509134</w:t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Pr="00A41012">
        <w:rPr>
          <w:lang w:val="et-EE"/>
        </w:rPr>
        <w:tab/>
        <w:t xml:space="preserve">tel. </w:t>
      </w:r>
    </w:p>
    <w:p w14:paraId="6ADCFB0E" w14:textId="15023DD1" w:rsidR="00046EFF" w:rsidRPr="00A41012" w:rsidRDefault="00046EFF" w:rsidP="00046EFF">
      <w:pPr>
        <w:jc w:val="both"/>
        <w:rPr>
          <w:lang w:val="et-EE"/>
        </w:rPr>
      </w:pPr>
      <w:r w:rsidRPr="00A41012">
        <w:rPr>
          <w:lang w:val="et-EE"/>
        </w:rPr>
        <w:t xml:space="preserve">e-post: </w:t>
      </w:r>
      <w:hyperlink r:id="rId5" w:history="1">
        <w:r w:rsidR="00D43A16" w:rsidRPr="00A25DFB">
          <w:rPr>
            <w:rStyle w:val="Hperlink"/>
            <w:lang w:val="et-EE"/>
          </w:rPr>
          <w:t>kerli.koue@rakvere.ee</w:t>
        </w:r>
      </w:hyperlink>
      <w:r w:rsidRPr="00A41012">
        <w:rPr>
          <w:lang w:val="et-EE"/>
        </w:rPr>
        <w:tab/>
      </w:r>
      <w:r w:rsidRPr="00A41012">
        <w:rPr>
          <w:lang w:val="et-EE"/>
        </w:rPr>
        <w:tab/>
      </w:r>
      <w:r w:rsidR="00361F78">
        <w:rPr>
          <w:lang w:val="et-EE"/>
        </w:rPr>
        <w:tab/>
      </w:r>
      <w:r w:rsidRPr="00A41012">
        <w:rPr>
          <w:lang w:val="et-EE"/>
        </w:rPr>
        <w:t xml:space="preserve">e-post: </w:t>
      </w:r>
    </w:p>
    <w:p w14:paraId="190A6A07" w14:textId="34C4276A" w:rsidR="00385DB8" w:rsidRPr="009C1DE7" w:rsidRDefault="009C1DE7" w:rsidP="00B3114F">
      <w:pPr>
        <w:jc w:val="both"/>
        <w:rPr>
          <w:lang w:val="et-EE"/>
        </w:rPr>
      </w:pPr>
      <w:r>
        <w:rPr>
          <w:lang w:val="et-EE"/>
        </w:rPr>
        <w:lastRenderedPageBreak/>
        <w:t xml:space="preserve"> </w:t>
      </w:r>
    </w:p>
    <w:p w14:paraId="3F9258B9" w14:textId="77777777" w:rsidR="00385DB8" w:rsidRPr="009C1DE7" w:rsidRDefault="00385DB8" w:rsidP="00B3114F">
      <w:pPr>
        <w:jc w:val="both"/>
        <w:rPr>
          <w:lang w:val="et-EE"/>
        </w:rPr>
      </w:pPr>
    </w:p>
    <w:p w14:paraId="6C62844D" w14:textId="77777777" w:rsidR="00385DB8" w:rsidRPr="009C1DE7" w:rsidRDefault="00385DB8" w:rsidP="00B3114F">
      <w:pPr>
        <w:jc w:val="both"/>
        <w:rPr>
          <w:lang w:val="et-EE"/>
        </w:rPr>
      </w:pPr>
    </w:p>
    <w:p w14:paraId="1A7A68AC" w14:textId="77777777" w:rsidR="00385DB8" w:rsidRPr="009C1DE7" w:rsidRDefault="00B3114F" w:rsidP="00B3114F">
      <w:pPr>
        <w:pStyle w:val="Kehatekst"/>
        <w:rPr>
          <w:sz w:val="24"/>
          <w:lang w:val="et-EE"/>
        </w:rPr>
      </w:pPr>
      <w:r w:rsidRPr="009C1DE7">
        <w:rPr>
          <w:i/>
          <w:sz w:val="24"/>
          <w:lang w:val="et-EE"/>
        </w:rPr>
        <w:t>/digitaalselt allkirjastatud/</w:t>
      </w:r>
      <w:r w:rsidRPr="009C1DE7">
        <w:rPr>
          <w:sz w:val="24"/>
          <w:lang w:val="et-EE"/>
        </w:rPr>
        <w:tab/>
      </w:r>
      <w:r w:rsidRPr="009C1DE7">
        <w:rPr>
          <w:sz w:val="24"/>
          <w:lang w:val="et-EE"/>
        </w:rPr>
        <w:tab/>
      </w:r>
      <w:r w:rsidRPr="009C1DE7">
        <w:rPr>
          <w:sz w:val="24"/>
          <w:lang w:val="et-EE"/>
        </w:rPr>
        <w:tab/>
      </w:r>
      <w:r w:rsidRPr="009C1DE7">
        <w:rPr>
          <w:sz w:val="24"/>
          <w:lang w:val="et-EE"/>
        </w:rPr>
        <w:tab/>
        <w:t>/</w:t>
      </w:r>
      <w:r w:rsidRPr="009C1DE7">
        <w:rPr>
          <w:i/>
          <w:sz w:val="24"/>
          <w:lang w:val="et-EE"/>
        </w:rPr>
        <w:t>digitaalselt allkirjastatud/</w:t>
      </w:r>
      <w:r w:rsidRPr="009C1DE7">
        <w:rPr>
          <w:sz w:val="24"/>
          <w:lang w:val="et-EE"/>
        </w:rPr>
        <w:t xml:space="preserve">         </w:t>
      </w:r>
    </w:p>
    <w:sectPr w:rsidR="00385DB8" w:rsidRPr="009C1DE7">
      <w:pgSz w:w="12240" w:h="15840" w:code="1"/>
      <w:pgMar w:top="1418" w:right="1797" w:bottom="1134" w:left="1797" w:header="708" w:footer="708" w:gutter="0"/>
      <w:cols w:space="708"/>
      <w:docGrid w:linePitch="8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11311"/>
    <w:multiLevelType w:val="multilevel"/>
    <w:tmpl w:val="4B30F1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22D0132"/>
    <w:multiLevelType w:val="multilevel"/>
    <w:tmpl w:val="EF80A31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AF1572C"/>
    <w:multiLevelType w:val="hybridMultilevel"/>
    <w:tmpl w:val="2B445324"/>
    <w:lvl w:ilvl="0" w:tplc="E79CEF34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D767991"/>
    <w:multiLevelType w:val="hybridMultilevel"/>
    <w:tmpl w:val="F35A76A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E374922"/>
    <w:multiLevelType w:val="multilevel"/>
    <w:tmpl w:val="E83A7C1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1FC874B8"/>
    <w:multiLevelType w:val="hybridMultilevel"/>
    <w:tmpl w:val="F244E2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63F7498"/>
    <w:multiLevelType w:val="hybridMultilevel"/>
    <w:tmpl w:val="67A45AC2"/>
    <w:lvl w:ilvl="0" w:tplc="CFEC2582">
      <w:start w:val="1"/>
      <w:numFmt w:val="bullet"/>
      <w:lvlText w:val="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  <w:sz w:val="16"/>
      </w:rPr>
    </w:lvl>
    <w:lvl w:ilvl="1" w:tplc="6B24C604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27762C44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A69ACA7E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F0101E90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F52E8636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6F72DC42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57084730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86086F4C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270A6508"/>
    <w:multiLevelType w:val="hybridMultilevel"/>
    <w:tmpl w:val="6C440D04"/>
    <w:lvl w:ilvl="0" w:tplc="3ABEEE5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EECF0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3A032F"/>
    <w:multiLevelType w:val="multilevel"/>
    <w:tmpl w:val="BE58D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A5D6CD0"/>
    <w:multiLevelType w:val="hybridMultilevel"/>
    <w:tmpl w:val="68200E08"/>
    <w:lvl w:ilvl="0" w:tplc="EEA263D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74D46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427F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9C1C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865F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D0EB8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66D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A48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14A96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D0EEC"/>
    <w:multiLevelType w:val="multilevel"/>
    <w:tmpl w:val="476EC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D2E9F"/>
    <w:multiLevelType w:val="hybridMultilevel"/>
    <w:tmpl w:val="2C9CEA8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D2732"/>
    <w:multiLevelType w:val="hybridMultilevel"/>
    <w:tmpl w:val="9F0278D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13786E"/>
    <w:multiLevelType w:val="hybridMultilevel"/>
    <w:tmpl w:val="D2709A8C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89796D"/>
    <w:multiLevelType w:val="hybridMultilevel"/>
    <w:tmpl w:val="A452774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B473D1"/>
    <w:multiLevelType w:val="hybridMultilevel"/>
    <w:tmpl w:val="4F7CC126"/>
    <w:lvl w:ilvl="0" w:tplc="2BBC1B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296932">
    <w:abstractNumId w:val="6"/>
  </w:num>
  <w:num w:numId="2" w16cid:durableId="993607211">
    <w:abstractNumId w:val="9"/>
  </w:num>
  <w:num w:numId="3" w16cid:durableId="866331307">
    <w:abstractNumId w:val="8"/>
  </w:num>
  <w:num w:numId="4" w16cid:durableId="1013461650">
    <w:abstractNumId w:val="3"/>
  </w:num>
  <w:num w:numId="5" w16cid:durableId="1688942642">
    <w:abstractNumId w:val="5"/>
  </w:num>
  <w:num w:numId="6" w16cid:durableId="1432552433">
    <w:abstractNumId w:val="7"/>
  </w:num>
  <w:num w:numId="7" w16cid:durableId="950209014">
    <w:abstractNumId w:val="14"/>
  </w:num>
  <w:num w:numId="8" w16cid:durableId="995305605">
    <w:abstractNumId w:val="0"/>
  </w:num>
  <w:num w:numId="9" w16cid:durableId="1799255112">
    <w:abstractNumId w:val="2"/>
  </w:num>
  <w:num w:numId="10" w16cid:durableId="438643597">
    <w:abstractNumId w:val="1"/>
  </w:num>
  <w:num w:numId="11" w16cid:durableId="442847002">
    <w:abstractNumId w:val="15"/>
  </w:num>
  <w:num w:numId="12" w16cid:durableId="1168180327">
    <w:abstractNumId w:val="10"/>
  </w:num>
  <w:num w:numId="13" w16cid:durableId="1419404305">
    <w:abstractNumId w:val="4"/>
  </w:num>
  <w:num w:numId="14" w16cid:durableId="312561938">
    <w:abstractNumId w:val="12"/>
  </w:num>
  <w:num w:numId="15" w16cid:durableId="1648515644">
    <w:abstractNumId w:val="13"/>
  </w:num>
  <w:num w:numId="16" w16cid:durableId="2176709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9"/>
  <w:drawingGridVerticalSpacing w:val="40"/>
  <w:displayHorizontalDrawingGridEvery w:val="0"/>
  <w:displayVerticalDrawingGridEvery w:val="2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03F"/>
    <w:rsid w:val="00000D51"/>
    <w:rsid w:val="000077E2"/>
    <w:rsid w:val="00014F4C"/>
    <w:rsid w:val="00041411"/>
    <w:rsid w:val="00046EFF"/>
    <w:rsid w:val="0006151A"/>
    <w:rsid w:val="00084557"/>
    <w:rsid w:val="000D27C6"/>
    <w:rsid w:val="000D58C8"/>
    <w:rsid w:val="000D79DA"/>
    <w:rsid w:val="000E18B9"/>
    <w:rsid w:val="000F0FEB"/>
    <w:rsid w:val="0011019D"/>
    <w:rsid w:val="00121889"/>
    <w:rsid w:val="00126033"/>
    <w:rsid w:val="00126B47"/>
    <w:rsid w:val="00166AC6"/>
    <w:rsid w:val="001A29BE"/>
    <w:rsid w:val="001A74A4"/>
    <w:rsid w:val="001B259F"/>
    <w:rsid w:val="001B4EEC"/>
    <w:rsid w:val="001D066D"/>
    <w:rsid w:val="001F3966"/>
    <w:rsid w:val="0021060D"/>
    <w:rsid w:val="00216D24"/>
    <w:rsid w:val="00221C3D"/>
    <w:rsid w:val="002227D9"/>
    <w:rsid w:val="00243692"/>
    <w:rsid w:val="00267D64"/>
    <w:rsid w:val="00275032"/>
    <w:rsid w:val="00276741"/>
    <w:rsid w:val="00287B50"/>
    <w:rsid w:val="00295D01"/>
    <w:rsid w:val="002A658B"/>
    <w:rsid w:val="002B233B"/>
    <w:rsid w:val="002D2D16"/>
    <w:rsid w:val="002D5176"/>
    <w:rsid w:val="002D703F"/>
    <w:rsid w:val="002D7614"/>
    <w:rsid w:val="002F2D36"/>
    <w:rsid w:val="0032589C"/>
    <w:rsid w:val="00345213"/>
    <w:rsid w:val="00360090"/>
    <w:rsid w:val="00361F78"/>
    <w:rsid w:val="003658C2"/>
    <w:rsid w:val="003829E4"/>
    <w:rsid w:val="00385DB8"/>
    <w:rsid w:val="003A42A4"/>
    <w:rsid w:val="003B440B"/>
    <w:rsid w:val="003C4452"/>
    <w:rsid w:val="003C4E02"/>
    <w:rsid w:val="003C7A13"/>
    <w:rsid w:val="003D6064"/>
    <w:rsid w:val="003F3873"/>
    <w:rsid w:val="00401633"/>
    <w:rsid w:val="00405523"/>
    <w:rsid w:val="004168B2"/>
    <w:rsid w:val="004214F9"/>
    <w:rsid w:val="00447ACD"/>
    <w:rsid w:val="00455FB4"/>
    <w:rsid w:val="0048094F"/>
    <w:rsid w:val="004B4445"/>
    <w:rsid w:val="004B7E07"/>
    <w:rsid w:val="004C0E98"/>
    <w:rsid w:val="004C1297"/>
    <w:rsid w:val="004C3384"/>
    <w:rsid w:val="004D5E07"/>
    <w:rsid w:val="004E2299"/>
    <w:rsid w:val="004E39E5"/>
    <w:rsid w:val="00503B69"/>
    <w:rsid w:val="005110D2"/>
    <w:rsid w:val="00552A8D"/>
    <w:rsid w:val="00575B2B"/>
    <w:rsid w:val="005B3F23"/>
    <w:rsid w:val="005B717E"/>
    <w:rsid w:val="005C66CA"/>
    <w:rsid w:val="005E5CFD"/>
    <w:rsid w:val="006078DC"/>
    <w:rsid w:val="00611CAE"/>
    <w:rsid w:val="00625AB7"/>
    <w:rsid w:val="0065536D"/>
    <w:rsid w:val="00657037"/>
    <w:rsid w:val="00684F3B"/>
    <w:rsid w:val="00694830"/>
    <w:rsid w:val="006B0232"/>
    <w:rsid w:val="006B46C5"/>
    <w:rsid w:val="006E6467"/>
    <w:rsid w:val="00703B8C"/>
    <w:rsid w:val="007054AB"/>
    <w:rsid w:val="00712313"/>
    <w:rsid w:val="007475A3"/>
    <w:rsid w:val="00762EA9"/>
    <w:rsid w:val="007631E2"/>
    <w:rsid w:val="00783645"/>
    <w:rsid w:val="00786BE3"/>
    <w:rsid w:val="0079634B"/>
    <w:rsid w:val="007C147C"/>
    <w:rsid w:val="007E3C0C"/>
    <w:rsid w:val="007F45F2"/>
    <w:rsid w:val="00812147"/>
    <w:rsid w:val="008470DA"/>
    <w:rsid w:val="008E6E30"/>
    <w:rsid w:val="008F5B1F"/>
    <w:rsid w:val="00917B68"/>
    <w:rsid w:val="009301D0"/>
    <w:rsid w:val="00932E25"/>
    <w:rsid w:val="009520B1"/>
    <w:rsid w:val="00952C06"/>
    <w:rsid w:val="009560D8"/>
    <w:rsid w:val="00986D71"/>
    <w:rsid w:val="009A4F55"/>
    <w:rsid w:val="009B1FD5"/>
    <w:rsid w:val="009B5EEB"/>
    <w:rsid w:val="009C1DE7"/>
    <w:rsid w:val="009D11CE"/>
    <w:rsid w:val="009F62DC"/>
    <w:rsid w:val="00A00B92"/>
    <w:rsid w:val="00A108DC"/>
    <w:rsid w:val="00A407C2"/>
    <w:rsid w:val="00A65049"/>
    <w:rsid w:val="00A87470"/>
    <w:rsid w:val="00AB0079"/>
    <w:rsid w:val="00AC7096"/>
    <w:rsid w:val="00AE16F5"/>
    <w:rsid w:val="00B055C3"/>
    <w:rsid w:val="00B304CD"/>
    <w:rsid w:val="00B3114F"/>
    <w:rsid w:val="00BA2F1E"/>
    <w:rsid w:val="00BE0568"/>
    <w:rsid w:val="00BF2225"/>
    <w:rsid w:val="00C00342"/>
    <w:rsid w:val="00C04E5A"/>
    <w:rsid w:val="00C13B12"/>
    <w:rsid w:val="00C179EC"/>
    <w:rsid w:val="00C214CB"/>
    <w:rsid w:val="00C23462"/>
    <w:rsid w:val="00C36CF6"/>
    <w:rsid w:val="00C36DE6"/>
    <w:rsid w:val="00C373BB"/>
    <w:rsid w:val="00C5004D"/>
    <w:rsid w:val="00C66A40"/>
    <w:rsid w:val="00C91866"/>
    <w:rsid w:val="00CB3DDC"/>
    <w:rsid w:val="00CC200C"/>
    <w:rsid w:val="00CD5CE6"/>
    <w:rsid w:val="00CE2CF3"/>
    <w:rsid w:val="00D36CA3"/>
    <w:rsid w:val="00D375C1"/>
    <w:rsid w:val="00D43A16"/>
    <w:rsid w:val="00D53704"/>
    <w:rsid w:val="00D57396"/>
    <w:rsid w:val="00D62830"/>
    <w:rsid w:val="00D9412C"/>
    <w:rsid w:val="00D962D8"/>
    <w:rsid w:val="00DB3B42"/>
    <w:rsid w:val="00DD592D"/>
    <w:rsid w:val="00DE3547"/>
    <w:rsid w:val="00E023C0"/>
    <w:rsid w:val="00E02C42"/>
    <w:rsid w:val="00E11C90"/>
    <w:rsid w:val="00E43F64"/>
    <w:rsid w:val="00E46365"/>
    <w:rsid w:val="00E73CDF"/>
    <w:rsid w:val="00E805AB"/>
    <w:rsid w:val="00E86118"/>
    <w:rsid w:val="00EB40C6"/>
    <w:rsid w:val="00EC5372"/>
    <w:rsid w:val="00EC73F4"/>
    <w:rsid w:val="00ED346F"/>
    <w:rsid w:val="00ED367A"/>
    <w:rsid w:val="00EE069A"/>
    <w:rsid w:val="00F05742"/>
    <w:rsid w:val="00F22F41"/>
    <w:rsid w:val="00F31DDD"/>
    <w:rsid w:val="00F61D37"/>
    <w:rsid w:val="00F67F6E"/>
    <w:rsid w:val="00FC0C62"/>
    <w:rsid w:val="00FD4AD5"/>
    <w:rsid w:val="00FE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CB2095"/>
  <w15:chartTrackingRefBased/>
  <w15:docId w15:val="{C8039325-928A-4033-9A74-E0654383E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Pr>
      <w:sz w:val="24"/>
      <w:szCs w:val="24"/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outlineLvl w:val="0"/>
    </w:pPr>
    <w:rPr>
      <w:b/>
      <w:spacing w:val="4"/>
      <w:kern w:val="28"/>
      <w:position w:val="9"/>
      <w:szCs w:val="20"/>
      <w:lang w:val="et-EE"/>
    </w:rPr>
  </w:style>
  <w:style w:type="paragraph" w:styleId="Pealkiri2">
    <w:name w:val="heading 2"/>
    <w:basedOn w:val="Normaallaad"/>
    <w:next w:val="Normaallaad"/>
    <w:qFormat/>
    <w:pPr>
      <w:keepNext/>
      <w:tabs>
        <w:tab w:val="left" w:pos="590"/>
      </w:tabs>
      <w:outlineLvl w:val="1"/>
    </w:pPr>
    <w:rPr>
      <w:b/>
      <w:sz w:val="20"/>
      <w:lang w:val="et-EE"/>
    </w:rPr>
  </w:style>
  <w:style w:type="paragraph" w:styleId="Pealkiri3">
    <w:name w:val="heading 3"/>
    <w:basedOn w:val="Normaallaad"/>
    <w:next w:val="Normaallaad"/>
    <w:qFormat/>
    <w:pPr>
      <w:keepNext/>
      <w:spacing w:line="288" w:lineRule="auto"/>
      <w:ind w:left="567" w:hanging="567"/>
      <w:outlineLvl w:val="2"/>
    </w:pPr>
    <w:rPr>
      <w:b/>
      <w:sz w:val="20"/>
      <w:lang w:val="et-EE"/>
    </w:rPr>
  </w:style>
  <w:style w:type="paragraph" w:styleId="Pealkiri4">
    <w:name w:val="heading 4"/>
    <w:basedOn w:val="Normaallaad"/>
    <w:next w:val="Normaallaad"/>
    <w:qFormat/>
    <w:pPr>
      <w:keepNext/>
      <w:jc w:val="both"/>
      <w:outlineLvl w:val="3"/>
    </w:pPr>
    <w:rPr>
      <w:b/>
      <w:sz w:val="22"/>
    </w:rPr>
  </w:style>
  <w:style w:type="paragraph" w:styleId="Pealkiri5">
    <w:name w:val="heading 5"/>
    <w:basedOn w:val="Normaallaad"/>
    <w:next w:val="Normaallaad"/>
    <w:qFormat/>
    <w:pPr>
      <w:keepNext/>
      <w:ind w:left="1360" w:hanging="1360"/>
      <w:jc w:val="both"/>
      <w:outlineLvl w:val="4"/>
    </w:pPr>
    <w:rPr>
      <w:b/>
      <w:bCs/>
      <w:spacing w:val="4"/>
      <w:position w:val="9"/>
      <w:sz w:val="20"/>
      <w:szCs w:val="20"/>
      <w:lang w:val="et-EE"/>
    </w:rPr>
  </w:style>
  <w:style w:type="paragraph" w:styleId="Pealkiri6">
    <w:name w:val="heading 6"/>
    <w:basedOn w:val="Normaallaad"/>
    <w:next w:val="Normaallaad"/>
    <w:qFormat/>
    <w:pPr>
      <w:keepNext/>
      <w:spacing w:after="120"/>
      <w:jc w:val="both"/>
      <w:outlineLvl w:val="5"/>
    </w:pPr>
    <w:rPr>
      <w:b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Taandegakehatekst">
    <w:name w:val="Body Text Indent"/>
    <w:basedOn w:val="Normaallaad"/>
    <w:pPr>
      <w:ind w:left="1440" w:firstLine="720"/>
    </w:pPr>
    <w:rPr>
      <w:sz w:val="20"/>
    </w:rPr>
  </w:style>
  <w:style w:type="paragraph" w:styleId="Kehatekst">
    <w:name w:val="Body Text"/>
    <w:basedOn w:val="Normaallaad"/>
    <w:pPr>
      <w:jc w:val="both"/>
    </w:pPr>
    <w:rPr>
      <w:sz w:val="20"/>
    </w:rPr>
  </w:style>
  <w:style w:type="paragraph" w:styleId="Kehatekst2">
    <w:name w:val="Body Text 2"/>
    <w:basedOn w:val="Normaallaad"/>
    <w:rPr>
      <w:sz w:val="20"/>
      <w:lang w:val="et-EE"/>
    </w:rPr>
  </w:style>
  <w:style w:type="paragraph" w:styleId="Pis">
    <w:name w:val="header"/>
    <w:basedOn w:val="Normaallaad"/>
    <w:pPr>
      <w:tabs>
        <w:tab w:val="center" w:pos="4153"/>
        <w:tab w:val="right" w:pos="8306"/>
      </w:tabs>
      <w:jc w:val="both"/>
    </w:pPr>
    <w:rPr>
      <w:szCs w:val="20"/>
      <w:lang w:val="et-EE"/>
    </w:rPr>
  </w:style>
  <w:style w:type="paragraph" w:styleId="Taandegakehatekst3">
    <w:name w:val="Body Text Indent 3"/>
    <w:basedOn w:val="Normaallaad"/>
    <w:pPr>
      <w:spacing w:line="288" w:lineRule="auto"/>
      <w:ind w:left="1418" w:hanging="851"/>
      <w:jc w:val="both"/>
    </w:pPr>
    <w:rPr>
      <w:szCs w:val="20"/>
      <w:lang w:val="et-EE"/>
    </w:rPr>
  </w:style>
  <w:style w:type="character" w:styleId="Kommentaariviide">
    <w:name w:val="annotation reference"/>
    <w:semiHidden/>
    <w:rPr>
      <w:sz w:val="16"/>
      <w:szCs w:val="16"/>
    </w:rPr>
  </w:style>
  <w:style w:type="paragraph" w:styleId="Kommentaaritekst">
    <w:name w:val="annotation text"/>
    <w:basedOn w:val="Normaallaad"/>
    <w:semiHidden/>
    <w:rPr>
      <w:spacing w:val="4"/>
      <w:position w:val="9"/>
      <w:sz w:val="20"/>
      <w:szCs w:val="20"/>
      <w:lang w:val="et-EE"/>
    </w:rPr>
  </w:style>
  <w:style w:type="paragraph" w:styleId="Kehatekst3">
    <w:name w:val="Body Text 3"/>
    <w:basedOn w:val="Normaallaad"/>
    <w:pPr>
      <w:jc w:val="both"/>
    </w:pPr>
    <w:rPr>
      <w:lang w:val="et-EE"/>
    </w:rPr>
  </w:style>
  <w:style w:type="paragraph" w:styleId="Normaallaadveeb">
    <w:name w:val="Normal (Web)"/>
    <w:basedOn w:val="Normaallaad"/>
    <w:uiPriority w:val="99"/>
    <w:pPr>
      <w:spacing w:before="100" w:beforeAutospacing="1" w:after="100" w:afterAutospacing="1"/>
    </w:pPr>
  </w:style>
  <w:style w:type="character" w:styleId="Hperlink">
    <w:name w:val="Hyperlink"/>
    <w:rPr>
      <w:color w:val="0000FF"/>
      <w:u w:val="single"/>
    </w:rPr>
  </w:style>
  <w:style w:type="paragraph" w:styleId="Kommentaariteema">
    <w:name w:val="annotation subject"/>
    <w:basedOn w:val="Kommentaaritekst"/>
    <w:next w:val="Kommentaaritekst"/>
    <w:semiHidden/>
    <w:rsid w:val="00C13B12"/>
    <w:rPr>
      <w:b/>
      <w:bCs/>
      <w:spacing w:val="0"/>
      <w:position w:val="0"/>
      <w:lang w:val="en-GB"/>
    </w:rPr>
  </w:style>
  <w:style w:type="paragraph" w:styleId="Jutumullitekst">
    <w:name w:val="Balloon Text"/>
    <w:basedOn w:val="Normaallaad"/>
    <w:semiHidden/>
    <w:rsid w:val="00C13B12"/>
    <w:rPr>
      <w:rFonts w:ascii="Tahoma" w:hAnsi="Tahoma" w:cs="Tahoma"/>
      <w:sz w:val="16"/>
      <w:szCs w:val="16"/>
    </w:rPr>
  </w:style>
  <w:style w:type="character" w:styleId="Lahendamatamainimine">
    <w:name w:val="Unresolved Mention"/>
    <w:basedOn w:val="Liguvaikefont"/>
    <w:uiPriority w:val="99"/>
    <w:semiHidden/>
    <w:unhideWhenUsed/>
    <w:rsid w:val="009C1D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6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erli.koue@rakvere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1030</Words>
  <Characters>5978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METSAMATERJALI MÜÜGILEPING</vt:lpstr>
      <vt:lpstr>METSAMATERJALI MÜÜGILEPING</vt:lpstr>
      <vt:lpstr>METSAMATERJALI MÜÜGILEPING</vt:lpstr>
    </vt:vector>
  </TitlesOfParts>
  <Company>Riigimetsa Majandamise Keskus</Company>
  <LinksUpToDate>false</LinksUpToDate>
  <CharactersWithSpaces>6995</CharactersWithSpaces>
  <SharedDoc>false</SharedDoc>
  <HLinks>
    <vt:vector size="18" baseType="variant">
      <vt:variant>
        <vt:i4>983079</vt:i4>
      </vt:variant>
      <vt:variant>
        <vt:i4>6</vt:i4>
      </vt:variant>
      <vt:variant>
        <vt:i4>0</vt:i4>
      </vt:variant>
      <vt:variant>
        <vt:i4>5</vt:i4>
      </vt:variant>
      <vt:variant>
        <vt:lpwstr>mailto:kalevapuit@gmail.com</vt:lpwstr>
      </vt:variant>
      <vt:variant>
        <vt:lpwstr/>
      </vt:variant>
      <vt:variant>
        <vt:i4>3866696</vt:i4>
      </vt:variant>
      <vt:variant>
        <vt:i4>3</vt:i4>
      </vt:variant>
      <vt:variant>
        <vt:i4>0</vt:i4>
      </vt:variant>
      <vt:variant>
        <vt:i4>5</vt:i4>
      </vt:variant>
      <vt:variant>
        <vt:lpwstr>mailto:riin.sikka@rakvere.ee</vt:lpwstr>
      </vt:variant>
      <vt:variant>
        <vt:lpwstr/>
      </vt:variant>
      <vt:variant>
        <vt:i4>3145839</vt:i4>
      </vt:variant>
      <vt:variant>
        <vt:i4>0</vt:i4>
      </vt:variant>
      <vt:variant>
        <vt:i4>0</vt:i4>
      </vt:variant>
      <vt:variant>
        <vt:i4>5</vt:i4>
      </vt:variant>
      <vt:variant>
        <vt:lpwstr>https://kinnistusraamat.rik.ee/detailparing/pank.aspx?kt=66301:019:0291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METSAMATERJALI MÜÜGILEPING</dc:title>
  <dc:subject/>
  <dc:creator>Rainerl</dc:creator>
  <cp:keywords/>
  <cp:lastModifiedBy>Kerli Kõue</cp:lastModifiedBy>
  <cp:revision>12</cp:revision>
  <cp:lastPrinted>2019-06-18T07:01:00Z</cp:lastPrinted>
  <dcterms:created xsi:type="dcterms:W3CDTF">2025-03-10T12:22:00Z</dcterms:created>
  <dcterms:modified xsi:type="dcterms:W3CDTF">2025-03-10T12:37:00Z</dcterms:modified>
</cp:coreProperties>
</file>